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68D" w:rsidRDefault="0001068D" w:rsidP="00DA05A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:rsidR="00111659" w:rsidRPr="0001068D" w:rsidRDefault="00DA05AE" w:rsidP="00DA05A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</w:pPr>
      <w:r w:rsidRPr="0001068D"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  <w:t>Проект</w:t>
      </w:r>
    </w:p>
    <w:p w:rsidR="0001068D" w:rsidRPr="00DA05AE" w:rsidRDefault="0001068D" w:rsidP="00DA05A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:rsidR="0001068D" w:rsidRDefault="0001068D" w:rsidP="00D26EB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0106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Дзержинско-Тасеевский</w:t>
      </w:r>
      <w:proofErr w:type="spellEnd"/>
      <w:r w:rsidRPr="000106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окружной Совет депутатов первого созыва</w:t>
      </w:r>
    </w:p>
    <w:p w:rsidR="0001068D" w:rsidRDefault="0001068D" w:rsidP="00D26EB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1659" w:rsidRPr="00DA05AE" w:rsidRDefault="00111659" w:rsidP="00D26EB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05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  <w:r w:rsidR="003C50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№0000</w:t>
      </w:r>
    </w:p>
    <w:p w:rsidR="005E3EFD" w:rsidRPr="00DA05AE" w:rsidRDefault="005E3EFD" w:rsidP="00D26EB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6EBA" w:rsidRPr="00DA05AE" w:rsidRDefault="00D26EBA" w:rsidP="00D26EB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470C" w:rsidRPr="00DA05AE" w:rsidRDefault="00F34C16" w:rsidP="0092470C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A05AE"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00» </w:t>
      </w:r>
      <w:r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92470C"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="00D26EBA"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92470C"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6EBA"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26EBA"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470C"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="00D26EBA"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010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D26EBA"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>№ 00-00</w:t>
      </w:r>
    </w:p>
    <w:p w:rsidR="0092470C" w:rsidRPr="00DA05AE" w:rsidRDefault="0092470C" w:rsidP="0092470C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470C" w:rsidRPr="00DF6554" w:rsidRDefault="0092470C" w:rsidP="00DF6554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554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</w:t>
      </w:r>
    </w:p>
    <w:p w:rsidR="0092470C" w:rsidRPr="00DF6554" w:rsidRDefault="0092470C" w:rsidP="00DF6554">
      <w:pPr>
        <w:tabs>
          <w:tab w:val="left" w:pos="765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F655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Хандальского</w:t>
      </w:r>
      <w:proofErr w:type="spellEnd"/>
      <w:r w:rsidRPr="00DF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Совета депутатов</w:t>
      </w:r>
    </w:p>
    <w:p w:rsidR="0092470C" w:rsidRPr="00DF6554" w:rsidRDefault="0092470C" w:rsidP="00DF6554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55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</w:t>
      </w:r>
      <w:r w:rsidR="006D6FC8" w:rsidRPr="00DF65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F6554">
        <w:rPr>
          <w:rFonts w:ascii="Times New Roman" w:eastAsia="Times New Roman" w:hAnsi="Times New Roman" w:cs="Times New Roman"/>
          <w:sz w:val="28"/>
          <w:szCs w:val="28"/>
          <w:lang w:eastAsia="ru-RU"/>
        </w:rPr>
        <w:t>12.2024 № 42-134 «О бюджете Хандальского сельсовета</w:t>
      </w:r>
    </w:p>
    <w:p w:rsidR="0092470C" w:rsidRPr="00DF6554" w:rsidRDefault="006D6FC8" w:rsidP="00DF6554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55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2025 год и плановый период 2026-2027</w:t>
      </w:r>
      <w:r w:rsidR="0092470C" w:rsidRPr="00DF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:rsidR="0092470C" w:rsidRPr="00DA05AE" w:rsidRDefault="0092470C" w:rsidP="0092470C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470C" w:rsidRPr="00DA05AE" w:rsidRDefault="0092470C" w:rsidP="00F220F1">
      <w:pPr>
        <w:spacing w:after="0"/>
        <w:ind w:lef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статей 8 и 26 Устава Хандальского сельсовета Тасеевского района Красноярского края Хандальский сельский совет депутатов РЕШИЛ:</w:t>
      </w:r>
    </w:p>
    <w:p w:rsidR="0092470C" w:rsidRPr="00DA05AE" w:rsidRDefault="0092470C" w:rsidP="006D6FC8">
      <w:pPr>
        <w:spacing w:after="0" w:line="240" w:lineRule="auto"/>
        <w:ind w:left="-142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решение Хандальског</w:t>
      </w:r>
      <w:r w:rsidR="006D6FC8"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сельского Совета депутатов от 27.12.2024 № 42-134 «О бюджете Хандальского сельсовета на 2025 год и плановый период 2026-2027 годов» </w:t>
      </w:r>
      <w:r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92470C" w:rsidRPr="00DA05AE" w:rsidRDefault="0092470C" w:rsidP="00F220F1">
      <w:pPr>
        <w:spacing w:after="0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470C" w:rsidRPr="00DA05AE" w:rsidRDefault="0092470C" w:rsidP="00F220F1">
      <w:pPr>
        <w:spacing w:after="0"/>
        <w:ind w:left="-14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>п.п</w:t>
      </w:r>
      <w:proofErr w:type="spellEnd"/>
      <w:r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п.1 ст.1 цифры «</w:t>
      </w:r>
      <w:r w:rsidRPr="00DA05AE">
        <w:rPr>
          <w:rFonts w:ascii="Times New Roman" w:hAnsi="Times New Roman" w:cs="Times New Roman"/>
          <w:sz w:val="28"/>
          <w:szCs w:val="28"/>
        </w:rPr>
        <w:t>7</w:t>
      </w:r>
      <w:r w:rsidR="00DA05AE" w:rsidRPr="00DA05AE">
        <w:rPr>
          <w:rFonts w:ascii="Times New Roman" w:hAnsi="Times New Roman" w:cs="Times New Roman"/>
          <w:sz w:val="28"/>
          <w:szCs w:val="28"/>
        </w:rPr>
        <w:t xml:space="preserve"> </w:t>
      </w:r>
      <w:r w:rsidRPr="00DA05AE">
        <w:rPr>
          <w:rFonts w:ascii="Times New Roman" w:hAnsi="Times New Roman" w:cs="Times New Roman"/>
          <w:sz w:val="28"/>
          <w:szCs w:val="28"/>
        </w:rPr>
        <w:t>536</w:t>
      </w:r>
      <w:r w:rsidR="00DA05AE" w:rsidRPr="00DA05AE">
        <w:rPr>
          <w:rFonts w:ascii="Times New Roman" w:hAnsi="Times New Roman" w:cs="Times New Roman"/>
          <w:sz w:val="28"/>
          <w:szCs w:val="28"/>
        </w:rPr>
        <w:t xml:space="preserve"> </w:t>
      </w:r>
      <w:r w:rsidRPr="00DA05AE">
        <w:rPr>
          <w:rFonts w:ascii="Times New Roman" w:hAnsi="Times New Roman" w:cs="Times New Roman"/>
          <w:sz w:val="28"/>
          <w:szCs w:val="28"/>
        </w:rPr>
        <w:t>199,00</w:t>
      </w:r>
      <w:r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="0036663D"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>10 806 398,05</w:t>
      </w:r>
      <w:r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2470C" w:rsidRPr="00DA05AE" w:rsidRDefault="0092470C" w:rsidP="006D6FC8">
      <w:pPr>
        <w:spacing w:after="0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п.п.2 п.1 ст.1 цифры «</w:t>
      </w:r>
      <w:r w:rsidRPr="00DA05AE">
        <w:rPr>
          <w:rFonts w:ascii="Times New Roman" w:hAnsi="Times New Roman" w:cs="Times New Roman"/>
          <w:sz w:val="28"/>
          <w:szCs w:val="28"/>
        </w:rPr>
        <w:t>7</w:t>
      </w:r>
      <w:r w:rsidR="00DA05AE" w:rsidRPr="00DA05AE">
        <w:rPr>
          <w:rFonts w:ascii="Times New Roman" w:hAnsi="Times New Roman" w:cs="Times New Roman"/>
          <w:sz w:val="28"/>
          <w:szCs w:val="28"/>
        </w:rPr>
        <w:t xml:space="preserve"> </w:t>
      </w:r>
      <w:r w:rsidRPr="00DA05AE">
        <w:rPr>
          <w:rFonts w:ascii="Times New Roman" w:hAnsi="Times New Roman" w:cs="Times New Roman"/>
          <w:sz w:val="28"/>
          <w:szCs w:val="28"/>
        </w:rPr>
        <w:t>536</w:t>
      </w:r>
      <w:r w:rsidR="00DA05AE" w:rsidRPr="00DA05AE">
        <w:rPr>
          <w:rFonts w:ascii="Times New Roman" w:hAnsi="Times New Roman" w:cs="Times New Roman"/>
          <w:sz w:val="28"/>
          <w:szCs w:val="28"/>
        </w:rPr>
        <w:t xml:space="preserve"> </w:t>
      </w:r>
      <w:r w:rsidRPr="00DA05AE">
        <w:rPr>
          <w:rFonts w:ascii="Times New Roman" w:hAnsi="Times New Roman" w:cs="Times New Roman"/>
          <w:sz w:val="28"/>
          <w:szCs w:val="28"/>
        </w:rPr>
        <w:t>199,00</w:t>
      </w:r>
      <w:r w:rsid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цифрами «</w:t>
      </w:r>
      <w:r w:rsidR="0036663D"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>11 277172,56</w:t>
      </w:r>
      <w:r w:rsidR="00B02D72"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2470C" w:rsidRPr="00DA05AE" w:rsidRDefault="0092470C" w:rsidP="00F220F1">
      <w:pPr>
        <w:numPr>
          <w:ilvl w:val="0"/>
          <w:numId w:val="17"/>
        </w:numPr>
        <w:tabs>
          <w:tab w:val="left" w:pos="567"/>
        </w:tabs>
        <w:spacing w:after="0"/>
        <w:ind w:left="-142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№2 изложить в редакции согласно приложению №2 к настоящему Решению.</w:t>
      </w:r>
    </w:p>
    <w:p w:rsidR="0092470C" w:rsidRPr="00DA05AE" w:rsidRDefault="00DA05AE" w:rsidP="00F220F1">
      <w:pPr>
        <w:numPr>
          <w:ilvl w:val="0"/>
          <w:numId w:val="17"/>
        </w:numPr>
        <w:tabs>
          <w:tab w:val="left" w:pos="567"/>
        </w:tabs>
        <w:spacing w:after="0"/>
        <w:ind w:left="-142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№3 </w:t>
      </w:r>
      <w:r w:rsidR="0092470C"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редакции согласно приложению №3 к настоящему Решению.</w:t>
      </w:r>
    </w:p>
    <w:p w:rsidR="0092470C" w:rsidRPr="00DA05AE" w:rsidRDefault="006D6FC8" w:rsidP="006D6FC8">
      <w:pPr>
        <w:numPr>
          <w:ilvl w:val="0"/>
          <w:numId w:val="17"/>
        </w:numPr>
        <w:tabs>
          <w:tab w:val="left" w:pos="567"/>
        </w:tabs>
        <w:spacing w:after="0"/>
        <w:ind w:lef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470C"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№4 изложить в редакции согласно приложению №4 к настоящему Решению</w:t>
      </w:r>
    </w:p>
    <w:p w:rsidR="0092470C" w:rsidRPr="00DA05AE" w:rsidRDefault="006D6FC8" w:rsidP="006D6FC8">
      <w:pPr>
        <w:numPr>
          <w:ilvl w:val="0"/>
          <w:numId w:val="17"/>
        </w:numPr>
        <w:tabs>
          <w:tab w:val="left" w:pos="567"/>
        </w:tabs>
        <w:spacing w:after="0"/>
        <w:ind w:lef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470C"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№5 изложить в редакции согласно приложению №5 к настоящему Решению</w:t>
      </w:r>
    </w:p>
    <w:p w:rsidR="0092470C" w:rsidRPr="00DA05AE" w:rsidRDefault="006D6FC8" w:rsidP="00F220F1">
      <w:pPr>
        <w:numPr>
          <w:ilvl w:val="0"/>
          <w:numId w:val="17"/>
        </w:numPr>
        <w:tabs>
          <w:tab w:val="left" w:pos="567"/>
        </w:tabs>
        <w:spacing w:after="0"/>
        <w:ind w:lef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470C"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№6 изложить в редакции согласно приложению №6 к настоящему Решению</w:t>
      </w:r>
    </w:p>
    <w:p w:rsidR="0092470C" w:rsidRPr="00DA05AE" w:rsidRDefault="006D6FC8" w:rsidP="00F220F1">
      <w:pPr>
        <w:numPr>
          <w:ilvl w:val="0"/>
          <w:numId w:val="17"/>
        </w:numPr>
        <w:tabs>
          <w:tab w:val="left" w:pos="567"/>
        </w:tabs>
        <w:spacing w:after="0"/>
        <w:ind w:lef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470C" w:rsidRPr="00DA05A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дня, следующего за днем его официального опубликования в печатном издании «Ведомости Хандальского сельсовета».</w:t>
      </w:r>
    </w:p>
    <w:p w:rsidR="00111659" w:rsidRPr="00DA05AE" w:rsidRDefault="00111659" w:rsidP="00F220F1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3C5002" w:rsidRPr="00DA05AE" w:rsidTr="00DA05AE">
        <w:tc>
          <w:tcPr>
            <w:tcW w:w="4998" w:type="dxa"/>
          </w:tcPr>
          <w:p w:rsidR="003C5002" w:rsidRPr="00723D90" w:rsidRDefault="003C5002" w:rsidP="003C5002">
            <w:pPr>
              <w:jc w:val="both"/>
              <w:rPr>
                <w:color w:val="000000"/>
                <w:sz w:val="28"/>
                <w:szCs w:val="28"/>
              </w:rPr>
            </w:pPr>
            <w:r w:rsidRPr="00723D90">
              <w:rPr>
                <w:color w:val="000000"/>
                <w:sz w:val="28"/>
                <w:szCs w:val="28"/>
              </w:rPr>
              <w:t xml:space="preserve">Председатель </w:t>
            </w:r>
            <w:proofErr w:type="spellStart"/>
            <w:r w:rsidRPr="00723D90">
              <w:rPr>
                <w:color w:val="000000"/>
                <w:sz w:val="28"/>
                <w:szCs w:val="28"/>
              </w:rPr>
              <w:t>Дзержинско-Тасеевского</w:t>
            </w:r>
            <w:proofErr w:type="spellEnd"/>
            <w:r w:rsidRPr="00723D90">
              <w:rPr>
                <w:color w:val="000000"/>
                <w:sz w:val="28"/>
                <w:szCs w:val="28"/>
              </w:rPr>
              <w:t xml:space="preserve"> окружного Совета депутатов</w:t>
            </w:r>
          </w:p>
          <w:p w:rsidR="003C5002" w:rsidRPr="00723D90" w:rsidRDefault="003C5002" w:rsidP="003C5002">
            <w:pPr>
              <w:jc w:val="both"/>
              <w:rPr>
                <w:color w:val="000000"/>
                <w:sz w:val="28"/>
                <w:szCs w:val="28"/>
              </w:rPr>
            </w:pPr>
            <w:r w:rsidRPr="00723D90">
              <w:rPr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color w:val="000000"/>
                <w:sz w:val="28"/>
                <w:szCs w:val="28"/>
              </w:rPr>
              <w:t xml:space="preserve">                          </w:t>
            </w:r>
            <w:r w:rsidRPr="00723D90">
              <w:rPr>
                <w:color w:val="000000"/>
                <w:sz w:val="28"/>
                <w:szCs w:val="28"/>
              </w:rPr>
              <w:t xml:space="preserve">Д.А. </w:t>
            </w:r>
            <w:proofErr w:type="spellStart"/>
            <w:r w:rsidRPr="00723D90">
              <w:rPr>
                <w:color w:val="000000"/>
                <w:sz w:val="28"/>
                <w:szCs w:val="28"/>
              </w:rPr>
              <w:t>Ашаев</w:t>
            </w:r>
            <w:proofErr w:type="spellEnd"/>
          </w:p>
        </w:tc>
        <w:tc>
          <w:tcPr>
            <w:tcW w:w="4999" w:type="dxa"/>
          </w:tcPr>
          <w:p w:rsidR="003C5002" w:rsidRPr="00723D90" w:rsidRDefault="003C5002" w:rsidP="003C5002">
            <w:pPr>
              <w:jc w:val="right"/>
              <w:rPr>
                <w:sz w:val="28"/>
                <w:szCs w:val="28"/>
              </w:rPr>
            </w:pPr>
            <w:r w:rsidRPr="00723D90">
              <w:rPr>
                <w:color w:val="000000"/>
                <w:sz w:val="28"/>
                <w:szCs w:val="28"/>
              </w:rPr>
              <w:t>Глава</w:t>
            </w:r>
            <w:r w:rsidRPr="00723D90">
              <w:rPr>
                <w:sz w:val="28"/>
                <w:szCs w:val="28"/>
              </w:rPr>
              <w:t xml:space="preserve"> </w:t>
            </w:r>
            <w:proofErr w:type="spellStart"/>
            <w:r w:rsidRPr="00723D90">
              <w:rPr>
                <w:sz w:val="28"/>
                <w:szCs w:val="28"/>
              </w:rPr>
              <w:t>Дзержинско-Тасеевского</w:t>
            </w:r>
            <w:proofErr w:type="spellEnd"/>
            <w:r w:rsidRPr="00723D90">
              <w:rPr>
                <w:sz w:val="28"/>
                <w:szCs w:val="28"/>
              </w:rPr>
              <w:t xml:space="preserve"> муниципального округа</w:t>
            </w:r>
          </w:p>
          <w:p w:rsidR="003C5002" w:rsidRPr="00723D90" w:rsidRDefault="003C5002" w:rsidP="003C5002">
            <w:pPr>
              <w:jc w:val="right"/>
              <w:rPr>
                <w:color w:val="000000"/>
                <w:sz w:val="28"/>
                <w:szCs w:val="28"/>
              </w:rPr>
            </w:pPr>
            <w:r w:rsidRPr="00723D90">
              <w:rPr>
                <w:color w:val="000000"/>
                <w:sz w:val="28"/>
                <w:szCs w:val="28"/>
              </w:rPr>
              <w:t>В.Н. Дергунов</w:t>
            </w:r>
          </w:p>
        </w:tc>
      </w:tr>
    </w:tbl>
    <w:p w:rsidR="00F220F1" w:rsidRPr="00DA05AE" w:rsidRDefault="00F220F1" w:rsidP="00F220F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20F1" w:rsidRPr="00DA05AE" w:rsidRDefault="00F220F1" w:rsidP="00F220F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49CD" w:rsidRDefault="007249CD" w:rsidP="00F220F1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6554" w:rsidRPr="00DA05AE" w:rsidRDefault="00DF6554" w:rsidP="00F220F1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28A" w:rsidRPr="003C5002" w:rsidRDefault="0064128A" w:rsidP="0064128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220F1" w:rsidRPr="003C5002" w:rsidRDefault="00F220F1" w:rsidP="00F220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C5002">
        <w:rPr>
          <w:rFonts w:ascii="Times New Roman" w:hAnsi="Times New Roman" w:cs="Times New Roman"/>
          <w:sz w:val="20"/>
          <w:szCs w:val="20"/>
        </w:rPr>
        <w:t>Приложение №2</w:t>
      </w:r>
    </w:p>
    <w:p w:rsidR="00F220F1" w:rsidRPr="003C5002" w:rsidRDefault="00F220F1" w:rsidP="00471C1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C500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220F1" w:rsidRPr="003C5002" w:rsidRDefault="00F220F1" w:rsidP="00F220F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220F1" w:rsidRPr="003C5002" w:rsidRDefault="00F220F1" w:rsidP="00F220F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C5002">
        <w:rPr>
          <w:rFonts w:ascii="Times New Roman" w:hAnsi="Times New Roman" w:cs="Times New Roman"/>
          <w:b/>
          <w:sz w:val="20"/>
          <w:szCs w:val="20"/>
        </w:rPr>
        <w:t xml:space="preserve">Главные администраторы источников внутреннего </w:t>
      </w:r>
    </w:p>
    <w:p w:rsidR="00F220F1" w:rsidRPr="003C5002" w:rsidRDefault="00F220F1" w:rsidP="00F220F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C5002">
        <w:rPr>
          <w:rFonts w:ascii="Times New Roman" w:hAnsi="Times New Roman" w:cs="Times New Roman"/>
          <w:b/>
          <w:sz w:val="20"/>
          <w:szCs w:val="20"/>
        </w:rPr>
        <w:t>финансирования дефицита местного бюджета</w:t>
      </w:r>
    </w:p>
    <w:p w:rsidR="00F220F1" w:rsidRPr="003C5002" w:rsidRDefault="00F220F1" w:rsidP="00F220F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220F1" w:rsidRPr="003C5002" w:rsidRDefault="00F220F1" w:rsidP="00F220F1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92"/>
        <w:gridCol w:w="2977"/>
        <w:gridCol w:w="5245"/>
      </w:tblGrid>
      <w:tr w:rsidR="00F220F1" w:rsidRPr="003C5002" w:rsidTr="00902508">
        <w:tc>
          <w:tcPr>
            <w:tcW w:w="851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№ строки</w:t>
            </w:r>
          </w:p>
        </w:tc>
        <w:tc>
          <w:tcPr>
            <w:tcW w:w="992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Код ведомства</w:t>
            </w:r>
          </w:p>
        </w:tc>
        <w:tc>
          <w:tcPr>
            <w:tcW w:w="2977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Код бюджетных классификаций</w:t>
            </w:r>
          </w:p>
        </w:tc>
        <w:tc>
          <w:tcPr>
            <w:tcW w:w="5245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F220F1" w:rsidRPr="003C5002" w:rsidTr="00902508">
        <w:tc>
          <w:tcPr>
            <w:tcW w:w="851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000 01 02 00 00 00 0000 000</w:t>
            </w:r>
          </w:p>
        </w:tc>
        <w:tc>
          <w:tcPr>
            <w:tcW w:w="5245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Кредиты кредитных организаций в валюте</w:t>
            </w:r>
          </w:p>
        </w:tc>
      </w:tr>
      <w:tr w:rsidR="00F220F1" w:rsidRPr="003C5002" w:rsidTr="00902508">
        <w:tc>
          <w:tcPr>
            <w:tcW w:w="851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000 01 02 00 00 00 0000 700</w:t>
            </w:r>
          </w:p>
        </w:tc>
        <w:tc>
          <w:tcPr>
            <w:tcW w:w="5245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кредитных организаций в валюте РФ</w:t>
            </w:r>
          </w:p>
        </w:tc>
      </w:tr>
      <w:tr w:rsidR="00F220F1" w:rsidRPr="003C5002" w:rsidTr="00902508">
        <w:tc>
          <w:tcPr>
            <w:tcW w:w="851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000 01 02 01 00 10 0000 710</w:t>
            </w:r>
          </w:p>
        </w:tc>
        <w:tc>
          <w:tcPr>
            <w:tcW w:w="5245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кредитных организаций бюджетом поселений в валюте РФ</w:t>
            </w:r>
          </w:p>
        </w:tc>
      </w:tr>
      <w:tr w:rsidR="00F220F1" w:rsidRPr="003C5002" w:rsidTr="00902508">
        <w:tc>
          <w:tcPr>
            <w:tcW w:w="851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000 01 03 00 00 00 0000 000</w:t>
            </w:r>
          </w:p>
        </w:tc>
        <w:tc>
          <w:tcPr>
            <w:tcW w:w="5245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Бюджетные кредиты от других бюджетов бюджетной системы РФ</w:t>
            </w:r>
          </w:p>
        </w:tc>
      </w:tr>
      <w:tr w:rsidR="00F220F1" w:rsidRPr="003C5002" w:rsidTr="00902508">
        <w:tc>
          <w:tcPr>
            <w:tcW w:w="851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000 01 03 00 00 00 0000 700</w:t>
            </w:r>
          </w:p>
        </w:tc>
        <w:tc>
          <w:tcPr>
            <w:tcW w:w="5245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Получение бюджетных кредитов от других кредитов бюджетной системы РФ в валюте РФ</w:t>
            </w:r>
          </w:p>
        </w:tc>
      </w:tr>
      <w:tr w:rsidR="00F220F1" w:rsidRPr="003C5002" w:rsidTr="00902508">
        <w:tc>
          <w:tcPr>
            <w:tcW w:w="851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000 01 03 00 00 10 0000 710</w:t>
            </w:r>
          </w:p>
        </w:tc>
        <w:tc>
          <w:tcPr>
            <w:tcW w:w="5245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других бюджетов бюджетной системы РФ бюджетом поселения в валюте РФ</w:t>
            </w:r>
          </w:p>
        </w:tc>
      </w:tr>
      <w:tr w:rsidR="00F220F1" w:rsidRPr="003C5002" w:rsidTr="00902508">
        <w:tc>
          <w:tcPr>
            <w:tcW w:w="851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000 01 05 00 00 00 0000 000</w:t>
            </w:r>
          </w:p>
        </w:tc>
        <w:tc>
          <w:tcPr>
            <w:tcW w:w="5245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</w:tr>
      <w:tr w:rsidR="00F220F1" w:rsidRPr="003C5002" w:rsidTr="00902508">
        <w:tc>
          <w:tcPr>
            <w:tcW w:w="851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000 01 05 00 00 00 0000 500</w:t>
            </w:r>
          </w:p>
        </w:tc>
        <w:tc>
          <w:tcPr>
            <w:tcW w:w="5245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Увеличение остатков средств бюджета</w:t>
            </w:r>
          </w:p>
        </w:tc>
      </w:tr>
      <w:tr w:rsidR="00F220F1" w:rsidRPr="003C5002" w:rsidTr="00902508">
        <w:tc>
          <w:tcPr>
            <w:tcW w:w="851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000 01 05 02 00 00 0000 500</w:t>
            </w:r>
          </w:p>
        </w:tc>
        <w:tc>
          <w:tcPr>
            <w:tcW w:w="5245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средств бюджета</w:t>
            </w:r>
          </w:p>
        </w:tc>
      </w:tr>
      <w:tr w:rsidR="00F220F1" w:rsidRPr="003C5002" w:rsidTr="00902508">
        <w:tc>
          <w:tcPr>
            <w:tcW w:w="851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000 01 05 02 01 00 0000 510</w:t>
            </w:r>
          </w:p>
        </w:tc>
        <w:tc>
          <w:tcPr>
            <w:tcW w:w="5245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бюджета</w:t>
            </w:r>
          </w:p>
        </w:tc>
      </w:tr>
      <w:tr w:rsidR="00F220F1" w:rsidRPr="003C5002" w:rsidTr="00902508">
        <w:tc>
          <w:tcPr>
            <w:tcW w:w="851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000 01 05 02 01 10 0000 510</w:t>
            </w:r>
          </w:p>
        </w:tc>
        <w:tc>
          <w:tcPr>
            <w:tcW w:w="5245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бюджета поселения</w:t>
            </w:r>
          </w:p>
        </w:tc>
      </w:tr>
      <w:tr w:rsidR="00F220F1" w:rsidRPr="003C5002" w:rsidTr="00902508">
        <w:tc>
          <w:tcPr>
            <w:tcW w:w="851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000 01 05 00 00 00 0000 600</w:t>
            </w:r>
          </w:p>
        </w:tc>
        <w:tc>
          <w:tcPr>
            <w:tcW w:w="5245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Уменьшение остатков средств бюджета</w:t>
            </w:r>
          </w:p>
        </w:tc>
      </w:tr>
      <w:tr w:rsidR="00F220F1" w:rsidRPr="003C5002" w:rsidTr="00902508">
        <w:tc>
          <w:tcPr>
            <w:tcW w:w="851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000 01 05 02 00 00 0000 600</w:t>
            </w:r>
          </w:p>
        </w:tc>
        <w:tc>
          <w:tcPr>
            <w:tcW w:w="5245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средств бюджета</w:t>
            </w:r>
          </w:p>
        </w:tc>
      </w:tr>
      <w:tr w:rsidR="00F220F1" w:rsidRPr="003C5002" w:rsidTr="00902508">
        <w:tc>
          <w:tcPr>
            <w:tcW w:w="851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000 01 05 02 01 00 0000 610</w:t>
            </w:r>
          </w:p>
        </w:tc>
        <w:tc>
          <w:tcPr>
            <w:tcW w:w="5245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</w:t>
            </w:r>
          </w:p>
        </w:tc>
      </w:tr>
      <w:tr w:rsidR="00F220F1" w:rsidRPr="003C5002" w:rsidTr="00902508">
        <w:tc>
          <w:tcPr>
            <w:tcW w:w="851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000 01 05 02 00 10 0000 610</w:t>
            </w:r>
          </w:p>
        </w:tc>
        <w:tc>
          <w:tcPr>
            <w:tcW w:w="5245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бюджета поселения</w:t>
            </w:r>
          </w:p>
        </w:tc>
      </w:tr>
      <w:tr w:rsidR="00F220F1" w:rsidRPr="003C5002" w:rsidTr="00902508">
        <w:tc>
          <w:tcPr>
            <w:tcW w:w="851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000 01 03 00 00 10 0000 810</w:t>
            </w:r>
          </w:p>
        </w:tc>
        <w:tc>
          <w:tcPr>
            <w:tcW w:w="5245" w:type="dxa"/>
            <w:shd w:val="clear" w:color="auto" w:fill="auto"/>
          </w:tcPr>
          <w:p w:rsidR="00F220F1" w:rsidRPr="003C5002" w:rsidRDefault="00F220F1" w:rsidP="00F220F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5002">
              <w:rPr>
                <w:rFonts w:ascii="Times New Roman" w:hAnsi="Times New Roman" w:cs="Times New Roman"/>
                <w:sz w:val="20"/>
                <w:szCs w:val="20"/>
              </w:rPr>
              <w:t>Погашение бюджетами поселений кредитов от других бюджетов бюджетной системы РФ в валюте РФ</w:t>
            </w:r>
          </w:p>
        </w:tc>
      </w:tr>
    </w:tbl>
    <w:p w:rsidR="00111659" w:rsidRPr="003C5002" w:rsidRDefault="00111659" w:rsidP="00F220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002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111659" w:rsidRPr="003C5002" w:rsidRDefault="00111659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4"/>
        <w:gridCol w:w="3490"/>
        <w:gridCol w:w="1701"/>
        <w:gridCol w:w="1057"/>
        <w:gridCol w:w="1035"/>
      </w:tblGrid>
      <w:tr w:rsidR="00111659" w:rsidRPr="003C5002" w:rsidTr="00790A5A">
        <w:trPr>
          <w:trHeight w:val="863"/>
        </w:trPr>
        <w:tc>
          <w:tcPr>
            <w:tcW w:w="9997" w:type="dxa"/>
            <w:gridSpan w:val="5"/>
            <w:shd w:val="clear" w:color="auto" w:fill="auto"/>
            <w:noWrap/>
            <w:hideMark/>
          </w:tcPr>
          <w:p w:rsidR="00111659" w:rsidRPr="003C5002" w:rsidRDefault="00111659" w:rsidP="00471C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A1:E40"/>
            <w:bookmarkEnd w:id="0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3 к решению изложить в следующей редакции</w:t>
            </w:r>
          </w:p>
        </w:tc>
      </w:tr>
      <w:tr w:rsidR="00111659" w:rsidRPr="003C5002" w:rsidTr="00027DFA">
        <w:trPr>
          <w:trHeight w:val="585"/>
        </w:trPr>
        <w:tc>
          <w:tcPr>
            <w:tcW w:w="8962" w:type="dxa"/>
            <w:gridSpan w:val="4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Хандальского сельсовета на 2025 год и плановый период 2026-2027 годов</w:t>
            </w:r>
          </w:p>
        </w:tc>
        <w:tc>
          <w:tcPr>
            <w:tcW w:w="1035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659" w:rsidRPr="003C5002" w:rsidTr="00790A5A">
        <w:trPr>
          <w:trHeight w:val="390"/>
        </w:trPr>
        <w:tc>
          <w:tcPr>
            <w:tcW w:w="2714" w:type="dxa"/>
            <w:shd w:val="clear" w:color="auto" w:fill="auto"/>
            <w:hideMark/>
          </w:tcPr>
          <w:p w:rsidR="00111659" w:rsidRPr="003C5002" w:rsidRDefault="00111659" w:rsidP="00D26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Коды бюджетной классификации</w:t>
            </w:r>
          </w:p>
        </w:tc>
        <w:tc>
          <w:tcPr>
            <w:tcW w:w="3490" w:type="dxa"/>
            <w:vMerge w:val="restart"/>
            <w:shd w:val="clear" w:color="auto" w:fill="auto"/>
            <w:hideMark/>
          </w:tcPr>
          <w:p w:rsidR="00111659" w:rsidRPr="003C5002" w:rsidRDefault="00111659" w:rsidP="005E3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3" w:type="dxa"/>
            <w:gridSpan w:val="3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Сумма, рублей</w:t>
            </w:r>
          </w:p>
        </w:tc>
      </w:tr>
      <w:tr w:rsidR="00111659" w:rsidRPr="003C5002" w:rsidTr="00790A5A">
        <w:trPr>
          <w:trHeight w:val="390"/>
        </w:trPr>
        <w:tc>
          <w:tcPr>
            <w:tcW w:w="271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0" w:type="dxa"/>
            <w:vMerge/>
            <w:shd w:val="clear" w:color="auto" w:fill="auto"/>
            <w:hideMark/>
          </w:tcPr>
          <w:p w:rsidR="00111659" w:rsidRPr="003C5002" w:rsidRDefault="00111659" w:rsidP="005E3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 г.</w:t>
            </w:r>
          </w:p>
        </w:tc>
        <w:tc>
          <w:tcPr>
            <w:tcW w:w="105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г.</w:t>
            </w:r>
          </w:p>
        </w:tc>
        <w:tc>
          <w:tcPr>
            <w:tcW w:w="10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 г.</w:t>
            </w:r>
          </w:p>
        </w:tc>
      </w:tr>
      <w:tr w:rsidR="00111659" w:rsidRPr="003C5002" w:rsidTr="00790A5A">
        <w:trPr>
          <w:trHeight w:val="390"/>
        </w:trPr>
        <w:tc>
          <w:tcPr>
            <w:tcW w:w="271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3490" w:type="dxa"/>
            <w:shd w:val="clear" w:color="auto" w:fill="auto"/>
            <w:hideMark/>
          </w:tcPr>
          <w:p w:rsidR="00111659" w:rsidRPr="003C5002" w:rsidRDefault="00111659" w:rsidP="005E3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shd w:val="clear" w:color="auto" w:fill="auto"/>
            <w:hideMark/>
          </w:tcPr>
          <w:p w:rsidR="00111659" w:rsidRPr="003C5002" w:rsidRDefault="000F6E05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1045497</w:t>
            </w:r>
            <w:r w:rsidR="005E3EFD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,05</w:t>
            </w:r>
          </w:p>
        </w:tc>
        <w:tc>
          <w:tcPr>
            <w:tcW w:w="105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808720</w:t>
            </w:r>
          </w:p>
        </w:tc>
        <w:tc>
          <w:tcPr>
            <w:tcW w:w="10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823220</w:t>
            </w:r>
          </w:p>
        </w:tc>
      </w:tr>
      <w:tr w:rsidR="00111659" w:rsidRPr="003C5002" w:rsidTr="00790A5A">
        <w:trPr>
          <w:trHeight w:val="390"/>
        </w:trPr>
        <w:tc>
          <w:tcPr>
            <w:tcW w:w="271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3490" w:type="dxa"/>
            <w:shd w:val="clear" w:color="auto" w:fill="auto"/>
            <w:hideMark/>
          </w:tcPr>
          <w:p w:rsidR="00111659" w:rsidRPr="003C5002" w:rsidRDefault="00111659" w:rsidP="005E3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701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22040</w:t>
            </w:r>
            <w:r w:rsidR="003E6A7F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05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23600</w:t>
            </w:r>
          </w:p>
        </w:tc>
        <w:tc>
          <w:tcPr>
            <w:tcW w:w="10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25240</w:t>
            </w:r>
          </w:p>
        </w:tc>
      </w:tr>
      <w:tr w:rsidR="00111659" w:rsidRPr="003C5002" w:rsidTr="00790A5A">
        <w:trPr>
          <w:trHeight w:val="2700"/>
        </w:trPr>
        <w:tc>
          <w:tcPr>
            <w:tcW w:w="271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182 1 01 02010 01 1000 110</w:t>
            </w:r>
          </w:p>
        </w:tc>
        <w:tc>
          <w:tcPr>
            <w:tcW w:w="3490" w:type="dxa"/>
            <w:shd w:val="clear" w:color="auto" w:fill="auto"/>
            <w:hideMark/>
          </w:tcPr>
          <w:p w:rsidR="00111659" w:rsidRPr="003C5002" w:rsidRDefault="00111659" w:rsidP="005E3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НК РФ: Сумма платежа (перерасчеты, недоимка и задолженность по платежу, в </w:t>
            </w:r>
            <w:proofErr w:type="spell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 отмененному)</w:t>
            </w:r>
          </w:p>
        </w:tc>
        <w:tc>
          <w:tcPr>
            <w:tcW w:w="1701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22040</w:t>
            </w:r>
            <w:r w:rsidR="003E6A7F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05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23600</w:t>
            </w:r>
          </w:p>
        </w:tc>
        <w:tc>
          <w:tcPr>
            <w:tcW w:w="10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25240</w:t>
            </w:r>
          </w:p>
        </w:tc>
      </w:tr>
      <w:tr w:rsidR="00111659" w:rsidRPr="003C5002" w:rsidTr="00790A5A">
        <w:trPr>
          <w:trHeight w:val="515"/>
        </w:trPr>
        <w:tc>
          <w:tcPr>
            <w:tcW w:w="271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3490" w:type="dxa"/>
            <w:shd w:val="clear" w:color="auto" w:fill="auto"/>
            <w:hideMark/>
          </w:tcPr>
          <w:p w:rsidR="00111659" w:rsidRPr="003C5002" w:rsidRDefault="00111659" w:rsidP="005E3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</w:t>
            </w:r>
          </w:p>
        </w:tc>
        <w:tc>
          <w:tcPr>
            <w:tcW w:w="1701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266700</w:t>
            </w:r>
            <w:r w:rsidR="003E6A7F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05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272400</w:t>
            </w:r>
          </w:p>
        </w:tc>
        <w:tc>
          <w:tcPr>
            <w:tcW w:w="10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249400</w:t>
            </w:r>
          </w:p>
        </w:tc>
      </w:tr>
      <w:tr w:rsidR="00111659" w:rsidRPr="003C5002" w:rsidTr="00790A5A">
        <w:trPr>
          <w:trHeight w:val="1044"/>
        </w:trPr>
        <w:tc>
          <w:tcPr>
            <w:tcW w:w="271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182 1 03 02231 01 0000 110</w:t>
            </w:r>
          </w:p>
        </w:tc>
        <w:tc>
          <w:tcPr>
            <w:tcW w:w="3490" w:type="dxa"/>
            <w:shd w:val="clear" w:color="auto" w:fill="auto"/>
            <w:hideMark/>
          </w:tcPr>
          <w:p w:rsidR="00111659" w:rsidRPr="003C5002" w:rsidRDefault="00111659" w:rsidP="005E3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701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142100</w:t>
            </w:r>
            <w:r w:rsidR="003E6A7F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05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147800</w:t>
            </w:r>
          </w:p>
        </w:tc>
        <w:tc>
          <w:tcPr>
            <w:tcW w:w="10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154800</w:t>
            </w:r>
          </w:p>
        </w:tc>
      </w:tr>
      <w:tr w:rsidR="00111659" w:rsidRPr="003C5002" w:rsidTr="00790A5A">
        <w:trPr>
          <w:trHeight w:val="70"/>
        </w:trPr>
        <w:tc>
          <w:tcPr>
            <w:tcW w:w="271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182 1 03 02241 01 0000 110</w:t>
            </w:r>
          </w:p>
        </w:tc>
        <w:tc>
          <w:tcPr>
            <w:tcW w:w="3490" w:type="dxa"/>
            <w:shd w:val="clear" w:color="auto" w:fill="auto"/>
            <w:hideMark/>
          </w:tcPr>
          <w:p w:rsidR="00111659" w:rsidRPr="003C5002" w:rsidRDefault="00111659" w:rsidP="005E3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зачисляемые в консолидированные бюджеты субъектов Российской Федерации</w:t>
            </w:r>
          </w:p>
        </w:tc>
        <w:tc>
          <w:tcPr>
            <w:tcW w:w="1701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  <w:r w:rsidR="003E6A7F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05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0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</w:tr>
      <w:tr w:rsidR="00111659" w:rsidRPr="003C5002" w:rsidTr="00790A5A">
        <w:trPr>
          <w:trHeight w:val="585"/>
        </w:trPr>
        <w:tc>
          <w:tcPr>
            <w:tcW w:w="271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182 1 03 02251 01 0000 110</w:t>
            </w:r>
          </w:p>
        </w:tc>
        <w:tc>
          <w:tcPr>
            <w:tcW w:w="3490" w:type="dxa"/>
            <w:shd w:val="clear" w:color="auto" w:fill="auto"/>
            <w:hideMark/>
          </w:tcPr>
          <w:p w:rsidR="00111659" w:rsidRPr="003C5002" w:rsidRDefault="00111659" w:rsidP="005E3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701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146000</w:t>
            </w:r>
            <w:r w:rsidR="003E6A7F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05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146000</w:t>
            </w:r>
          </w:p>
        </w:tc>
        <w:tc>
          <w:tcPr>
            <w:tcW w:w="10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161900</w:t>
            </w:r>
          </w:p>
        </w:tc>
      </w:tr>
      <w:tr w:rsidR="00111659" w:rsidRPr="003C5002" w:rsidTr="00790A5A">
        <w:trPr>
          <w:trHeight w:val="1260"/>
        </w:trPr>
        <w:tc>
          <w:tcPr>
            <w:tcW w:w="271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182 1 03 02261 01 0000 110</w:t>
            </w:r>
          </w:p>
        </w:tc>
        <w:tc>
          <w:tcPr>
            <w:tcW w:w="3490" w:type="dxa"/>
            <w:shd w:val="clear" w:color="auto" w:fill="auto"/>
            <w:hideMark/>
          </w:tcPr>
          <w:p w:rsidR="00111659" w:rsidRPr="003C5002" w:rsidRDefault="00111659" w:rsidP="005E3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701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-22100</w:t>
            </w:r>
            <w:r w:rsidR="003E6A7F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05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-22100</w:t>
            </w:r>
          </w:p>
        </w:tc>
        <w:tc>
          <w:tcPr>
            <w:tcW w:w="10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-23500</w:t>
            </w:r>
          </w:p>
        </w:tc>
      </w:tr>
      <w:tr w:rsidR="00111659" w:rsidRPr="003C5002" w:rsidTr="00790A5A">
        <w:trPr>
          <w:trHeight w:val="472"/>
        </w:trPr>
        <w:tc>
          <w:tcPr>
            <w:tcW w:w="271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182 1 05 03010 01 1000 110</w:t>
            </w:r>
          </w:p>
        </w:tc>
        <w:tc>
          <w:tcPr>
            <w:tcW w:w="3490" w:type="dxa"/>
            <w:shd w:val="clear" w:color="auto" w:fill="auto"/>
            <w:hideMark/>
          </w:tcPr>
          <w:p w:rsidR="00111659" w:rsidRPr="003C5002" w:rsidRDefault="00111659" w:rsidP="005E3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11000</w:t>
            </w:r>
            <w:r w:rsidR="003E6A7F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05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11000</w:t>
            </w:r>
          </w:p>
        </w:tc>
        <w:tc>
          <w:tcPr>
            <w:tcW w:w="10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11000</w:t>
            </w:r>
          </w:p>
        </w:tc>
      </w:tr>
      <w:tr w:rsidR="00111659" w:rsidRPr="003C5002" w:rsidTr="00790A5A">
        <w:trPr>
          <w:trHeight w:val="522"/>
        </w:trPr>
        <w:tc>
          <w:tcPr>
            <w:tcW w:w="271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3490" w:type="dxa"/>
            <w:shd w:val="clear" w:color="auto" w:fill="auto"/>
            <w:hideMark/>
          </w:tcPr>
          <w:p w:rsidR="00111659" w:rsidRPr="003C5002" w:rsidRDefault="00111659" w:rsidP="005E3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имущество</w:t>
            </w:r>
          </w:p>
        </w:tc>
        <w:tc>
          <w:tcPr>
            <w:tcW w:w="1701" w:type="dxa"/>
            <w:shd w:val="clear" w:color="auto" w:fill="auto"/>
            <w:hideMark/>
          </w:tcPr>
          <w:p w:rsidR="00111659" w:rsidRPr="003C5002" w:rsidRDefault="00111659" w:rsidP="005E3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111659" w:rsidRPr="003C5002" w:rsidRDefault="00902508" w:rsidP="005E3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745757,05</w:t>
            </w:r>
          </w:p>
        </w:tc>
        <w:tc>
          <w:tcPr>
            <w:tcW w:w="1057" w:type="dxa"/>
            <w:shd w:val="clear" w:color="auto" w:fill="auto"/>
            <w:hideMark/>
          </w:tcPr>
          <w:p w:rsidR="00111659" w:rsidRPr="003C5002" w:rsidRDefault="00111659" w:rsidP="005E3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111659" w:rsidRPr="003C5002" w:rsidRDefault="00111659" w:rsidP="005E3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498000</w:t>
            </w:r>
          </w:p>
        </w:tc>
        <w:tc>
          <w:tcPr>
            <w:tcW w:w="1035" w:type="dxa"/>
            <w:shd w:val="clear" w:color="auto" w:fill="auto"/>
            <w:hideMark/>
          </w:tcPr>
          <w:p w:rsidR="00111659" w:rsidRPr="003C5002" w:rsidRDefault="00111659" w:rsidP="005E3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111659" w:rsidRPr="003C5002" w:rsidRDefault="00111659" w:rsidP="005E3EFD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508000</w:t>
            </w:r>
          </w:p>
        </w:tc>
      </w:tr>
      <w:tr w:rsidR="00111659" w:rsidRPr="003C5002" w:rsidTr="00790A5A">
        <w:trPr>
          <w:trHeight w:val="1272"/>
        </w:trPr>
        <w:tc>
          <w:tcPr>
            <w:tcW w:w="271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182 1 06 01030 101000 110</w:t>
            </w:r>
          </w:p>
        </w:tc>
        <w:tc>
          <w:tcPr>
            <w:tcW w:w="3490" w:type="dxa"/>
            <w:shd w:val="clear" w:color="auto" w:fill="auto"/>
            <w:hideMark/>
          </w:tcPr>
          <w:p w:rsidR="00111659" w:rsidRPr="003C5002" w:rsidRDefault="00111659" w:rsidP="005E3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 применяемый к объектам налогообложения, расположенных в границах поселений</w:t>
            </w:r>
          </w:p>
        </w:tc>
        <w:tc>
          <w:tcPr>
            <w:tcW w:w="1701" w:type="dxa"/>
            <w:shd w:val="clear" w:color="auto" w:fill="auto"/>
            <w:hideMark/>
          </w:tcPr>
          <w:p w:rsidR="00111659" w:rsidRPr="003C5002" w:rsidRDefault="005E3EFD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318577,90</w:t>
            </w:r>
          </w:p>
        </w:tc>
        <w:tc>
          <w:tcPr>
            <w:tcW w:w="105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193000</w:t>
            </w:r>
          </w:p>
        </w:tc>
        <w:tc>
          <w:tcPr>
            <w:tcW w:w="10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197000</w:t>
            </w:r>
          </w:p>
        </w:tc>
      </w:tr>
      <w:tr w:rsidR="00111659" w:rsidRPr="003C5002" w:rsidTr="00790A5A">
        <w:trPr>
          <w:trHeight w:val="390"/>
        </w:trPr>
        <w:tc>
          <w:tcPr>
            <w:tcW w:w="271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182 1 06 06043 10 1000 110</w:t>
            </w:r>
          </w:p>
        </w:tc>
        <w:tc>
          <w:tcPr>
            <w:tcW w:w="3490" w:type="dxa"/>
            <w:shd w:val="clear" w:color="auto" w:fill="auto"/>
            <w:hideMark/>
          </w:tcPr>
          <w:p w:rsidR="00111659" w:rsidRPr="003C5002" w:rsidRDefault="00111659" w:rsidP="00D0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с физических лиц, обладающих земельным участком, расположенным в границах сельских поселений (перерасчеты, недоимка и 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задолженность по платежу, в </w:t>
            </w:r>
            <w:proofErr w:type="spell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по отмененному                           </w:t>
            </w:r>
          </w:p>
        </w:tc>
        <w:tc>
          <w:tcPr>
            <w:tcW w:w="1701" w:type="dxa"/>
            <w:shd w:val="clear" w:color="auto" w:fill="auto"/>
            <w:hideMark/>
          </w:tcPr>
          <w:p w:rsidR="00111659" w:rsidRPr="003C5002" w:rsidRDefault="005E3EFD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427179,15</w:t>
            </w:r>
          </w:p>
        </w:tc>
        <w:tc>
          <w:tcPr>
            <w:tcW w:w="105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305000</w:t>
            </w:r>
          </w:p>
        </w:tc>
        <w:tc>
          <w:tcPr>
            <w:tcW w:w="10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311000</w:t>
            </w:r>
          </w:p>
        </w:tc>
      </w:tr>
      <w:tr w:rsidR="00027DFA" w:rsidRPr="003C5002" w:rsidTr="00790A5A">
        <w:trPr>
          <w:trHeight w:val="390"/>
        </w:trPr>
        <w:tc>
          <w:tcPr>
            <w:tcW w:w="2714" w:type="dxa"/>
            <w:shd w:val="clear" w:color="auto" w:fill="auto"/>
          </w:tcPr>
          <w:p w:rsidR="00027DFA" w:rsidRPr="003C5002" w:rsidRDefault="00027DFA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0" w:type="dxa"/>
            <w:shd w:val="clear" w:color="auto" w:fill="auto"/>
          </w:tcPr>
          <w:p w:rsidR="00027DFA" w:rsidRPr="003C5002" w:rsidRDefault="00027DFA" w:rsidP="005E3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27DFA" w:rsidRPr="003C5002" w:rsidRDefault="00027DFA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shd w:val="clear" w:color="auto" w:fill="auto"/>
          </w:tcPr>
          <w:p w:rsidR="00027DFA" w:rsidRPr="003C5002" w:rsidRDefault="00027DFA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5" w:type="dxa"/>
            <w:shd w:val="clear" w:color="auto" w:fill="auto"/>
          </w:tcPr>
          <w:p w:rsidR="00027DFA" w:rsidRPr="003C5002" w:rsidRDefault="00027DFA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659" w:rsidRPr="003C5002" w:rsidTr="00790A5A">
        <w:trPr>
          <w:trHeight w:val="390"/>
        </w:trPr>
        <w:tc>
          <w:tcPr>
            <w:tcW w:w="271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3490" w:type="dxa"/>
            <w:shd w:val="clear" w:color="auto" w:fill="auto"/>
            <w:hideMark/>
          </w:tcPr>
          <w:p w:rsidR="00111659" w:rsidRPr="003C5002" w:rsidRDefault="00111659" w:rsidP="005E3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shd w:val="clear" w:color="auto" w:fill="auto"/>
            <w:hideMark/>
          </w:tcPr>
          <w:p w:rsidR="00111659" w:rsidRPr="003C5002" w:rsidRDefault="00047F5A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9 760901</w:t>
            </w:r>
            <w:r w:rsidR="003E6A7F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05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5892326</w:t>
            </w:r>
          </w:p>
        </w:tc>
        <w:tc>
          <w:tcPr>
            <w:tcW w:w="10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5700975</w:t>
            </w:r>
          </w:p>
        </w:tc>
      </w:tr>
      <w:tr w:rsidR="00111659" w:rsidRPr="003C5002" w:rsidTr="00790A5A">
        <w:trPr>
          <w:trHeight w:val="840"/>
        </w:trPr>
        <w:tc>
          <w:tcPr>
            <w:tcW w:w="2714" w:type="dxa"/>
            <w:shd w:val="clear" w:color="auto" w:fill="auto"/>
            <w:hideMark/>
          </w:tcPr>
          <w:p w:rsidR="00111659" w:rsidRPr="003C5002" w:rsidRDefault="00027DFA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  <w:r w:rsidR="00111659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2 02 15001 10 0000 150</w:t>
            </w:r>
          </w:p>
        </w:tc>
        <w:tc>
          <w:tcPr>
            <w:tcW w:w="3490" w:type="dxa"/>
            <w:shd w:val="clear" w:color="auto" w:fill="auto"/>
            <w:noWrap/>
            <w:hideMark/>
          </w:tcPr>
          <w:p w:rsidR="00111659" w:rsidRPr="003C5002" w:rsidRDefault="00111659" w:rsidP="005E3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4008180</w:t>
            </w:r>
            <w:r w:rsidR="003E6A7F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05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3802040</w:t>
            </w:r>
          </w:p>
        </w:tc>
        <w:tc>
          <w:tcPr>
            <w:tcW w:w="10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3802040</w:t>
            </w:r>
          </w:p>
        </w:tc>
      </w:tr>
      <w:tr w:rsidR="00027DFA" w:rsidRPr="003C5002" w:rsidTr="00790A5A">
        <w:trPr>
          <w:trHeight w:val="409"/>
        </w:trPr>
        <w:tc>
          <w:tcPr>
            <w:tcW w:w="2714" w:type="dxa"/>
            <w:shd w:val="clear" w:color="auto" w:fill="auto"/>
          </w:tcPr>
          <w:p w:rsidR="00027DFA" w:rsidRPr="003C5002" w:rsidRDefault="00027DFA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825 20229999109116150</w:t>
            </w:r>
          </w:p>
        </w:tc>
        <w:tc>
          <w:tcPr>
            <w:tcW w:w="3490" w:type="dxa"/>
            <w:shd w:val="clear" w:color="auto" w:fill="auto"/>
            <w:noWrap/>
          </w:tcPr>
          <w:p w:rsidR="00027DFA" w:rsidRPr="003C5002" w:rsidRDefault="0036663D" w:rsidP="005E3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сельских поселений на капитальный ремонт и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701" w:type="dxa"/>
            <w:shd w:val="clear" w:color="auto" w:fill="auto"/>
          </w:tcPr>
          <w:p w:rsidR="00027DFA" w:rsidRPr="003C5002" w:rsidRDefault="00027DFA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493800</w:t>
            </w:r>
            <w:r w:rsidR="003E6A7F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057" w:type="dxa"/>
            <w:shd w:val="clear" w:color="auto" w:fill="auto"/>
          </w:tcPr>
          <w:p w:rsidR="00027DFA" w:rsidRPr="003C5002" w:rsidRDefault="00027DFA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5" w:type="dxa"/>
            <w:shd w:val="clear" w:color="auto" w:fill="auto"/>
          </w:tcPr>
          <w:p w:rsidR="00027DFA" w:rsidRPr="003C5002" w:rsidRDefault="00027DFA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11659" w:rsidRPr="003C5002" w:rsidTr="00790A5A">
        <w:trPr>
          <w:trHeight w:val="1224"/>
        </w:trPr>
        <w:tc>
          <w:tcPr>
            <w:tcW w:w="271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825 2 02 35118 10 0000 150</w:t>
            </w:r>
          </w:p>
        </w:tc>
        <w:tc>
          <w:tcPr>
            <w:tcW w:w="3490" w:type="dxa"/>
            <w:shd w:val="clear" w:color="auto" w:fill="auto"/>
            <w:hideMark/>
          </w:tcPr>
          <w:p w:rsidR="00111659" w:rsidRPr="003C5002" w:rsidRDefault="00111659" w:rsidP="005E3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сельских поселении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shd w:val="clear" w:color="auto" w:fill="auto"/>
            <w:hideMark/>
          </w:tcPr>
          <w:p w:rsidR="00111659" w:rsidRPr="003C5002" w:rsidRDefault="00027DFA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</w:t>
            </w:r>
            <w:r w:rsidR="003E6A7F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05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191350</w:t>
            </w:r>
          </w:p>
        </w:tc>
        <w:tc>
          <w:tcPr>
            <w:tcW w:w="10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11659" w:rsidRPr="003C5002" w:rsidTr="00790A5A">
        <w:trPr>
          <w:trHeight w:val="1320"/>
        </w:trPr>
        <w:tc>
          <w:tcPr>
            <w:tcW w:w="271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825 2 02 49999 10 0000 150</w:t>
            </w:r>
          </w:p>
        </w:tc>
        <w:tc>
          <w:tcPr>
            <w:tcW w:w="3490" w:type="dxa"/>
            <w:shd w:val="clear" w:color="auto" w:fill="auto"/>
            <w:hideMark/>
          </w:tcPr>
          <w:p w:rsidR="00111659" w:rsidRPr="003C5002" w:rsidRDefault="00111659" w:rsidP="005E3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поселений, на обеспечение сбалансированности бюджетов поселений</w:t>
            </w:r>
          </w:p>
        </w:tc>
        <w:tc>
          <w:tcPr>
            <w:tcW w:w="1701" w:type="dxa"/>
            <w:shd w:val="clear" w:color="auto" w:fill="auto"/>
            <w:hideMark/>
          </w:tcPr>
          <w:p w:rsidR="00111659" w:rsidRPr="003C5002" w:rsidRDefault="0036663D" w:rsidP="00366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5068894,</w:t>
            </w:r>
            <w:r w:rsidR="003E6A7F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05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1895020</w:t>
            </w:r>
          </w:p>
        </w:tc>
        <w:tc>
          <w:tcPr>
            <w:tcW w:w="10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1895020</w:t>
            </w:r>
          </w:p>
        </w:tc>
      </w:tr>
      <w:tr w:rsidR="00111659" w:rsidRPr="003C5002" w:rsidTr="00790A5A">
        <w:trPr>
          <w:trHeight w:val="1317"/>
        </w:trPr>
        <w:tc>
          <w:tcPr>
            <w:tcW w:w="271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825 2 02 30024 10 0000 150</w:t>
            </w:r>
          </w:p>
        </w:tc>
        <w:tc>
          <w:tcPr>
            <w:tcW w:w="3490" w:type="dxa"/>
            <w:shd w:val="clear" w:color="auto" w:fill="auto"/>
            <w:hideMark/>
          </w:tcPr>
          <w:p w:rsidR="00111659" w:rsidRPr="003C5002" w:rsidRDefault="00111659" w:rsidP="005E3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сельских поселении на осуществление выполнение передаваемых полномочий субъектов Российской Федерации (админ. Комиссии)</w:t>
            </w:r>
          </w:p>
        </w:tc>
        <w:tc>
          <w:tcPr>
            <w:tcW w:w="1701" w:type="dxa"/>
            <w:shd w:val="clear" w:color="auto" w:fill="auto"/>
            <w:hideMark/>
          </w:tcPr>
          <w:p w:rsidR="00111659" w:rsidRPr="003C5002" w:rsidRDefault="00027DFA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4411</w:t>
            </w:r>
            <w:r w:rsidR="003E6A7F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05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</w:t>
            </w:r>
          </w:p>
        </w:tc>
        <w:tc>
          <w:tcPr>
            <w:tcW w:w="10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</w:t>
            </w:r>
          </w:p>
        </w:tc>
      </w:tr>
      <w:tr w:rsidR="00111659" w:rsidRPr="003C5002" w:rsidTr="00790A5A">
        <w:trPr>
          <w:trHeight w:val="390"/>
        </w:trPr>
        <w:tc>
          <w:tcPr>
            <w:tcW w:w="271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ДОХОДОВ:</w:t>
            </w:r>
          </w:p>
        </w:tc>
        <w:tc>
          <w:tcPr>
            <w:tcW w:w="3490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111659" w:rsidRPr="003C5002" w:rsidRDefault="0036663D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  <w:r w:rsidR="00790A5A" w:rsidRPr="003C5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Pr="003C5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806</w:t>
            </w:r>
            <w:r w:rsidR="00790A5A" w:rsidRPr="003C5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3C5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398,05</w:t>
            </w:r>
          </w:p>
        </w:tc>
        <w:tc>
          <w:tcPr>
            <w:tcW w:w="105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7448016</w:t>
            </w:r>
          </w:p>
        </w:tc>
        <w:tc>
          <w:tcPr>
            <w:tcW w:w="10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7275196</w:t>
            </w:r>
          </w:p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111659" w:rsidRPr="003C5002" w:rsidRDefault="00111659" w:rsidP="0011165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1659" w:rsidRPr="003C5002" w:rsidRDefault="00111659" w:rsidP="0011165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1659" w:rsidRPr="003C5002" w:rsidRDefault="00111659" w:rsidP="0011165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1659" w:rsidRPr="003C5002" w:rsidRDefault="00111659" w:rsidP="0011165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063B" w:rsidRPr="003C5002" w:rsidRDefault="006F063B" w:rsidP="0011165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063B" w:rsidRPr="003C5002" w:rsidRDefault="006F063B" w:rsidP="0011165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063B" w:rsidRPr="003C5002" w:rsidRDefault="006F063B" w:rsidP="0011165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063B" w:rsidRPr="003C5002" w:rsidRDefault="006F063B" w:rsidP="0011165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063B" w:rsidRPr="003C5002" w:rsidRDefault="006F063B" w:rsidP="0011165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063B" w:rsidRPr="003C5002" w:rsidRDefault="006F063B" w:rsidP="0011165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5002" w:rsidRPr="003C5002" w:rsidRDefault="003C5002" w:rsidP="0011165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5002" w:rsidRPr="003C5002" w:rsidRDefault="003C5002" w:rsidP="0011165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1659" w:rsidRPr="003C5002" w:rsidRDefault="00111659" w:rsidP="0011165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1659" w:rsidRPr="003C5002" w:rsidRDefault="00111659" w:rsidP="0011165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18F5" w:rsidRDefault="002F18F5" w:rsidP="00FD61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FD61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FD61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FD61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FD61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FD61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FD61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FD61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FD61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FD61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FD61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FD61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FD61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FD61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Pr="003C5002" w:rsidRDefault="00D06665" w:rsidP="00FD61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5C12" w:rsidRPr="003C5002" w:rsidRDefault="007A5C12" w:rsidP="0011165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552"/>
        <w:gridCol w:w="1220"/>
        <w:gridCol w:w="1519"/>
        <w:gridCol w:w="1523"/>
        <w:gridCol w:w="1649"/>
      </w:tblGrid>
      <w:tr w:rsidR="00111659" w:rsidRPr="003C5002" w:rsidTr="002F18F5">
        <w:trPr>
          <w:trHeight w:val="548"/>
        </w:trPr>
        <w:tc>
          <w:tcPr>
            <w:tcW w:w="9997" w:type="dxa"/>
            <w:gridSpan w:val="6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Приложение 4 к решению </w:t>
            </w:r>
            <w:r w:rsidR="007A5C12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_____от _______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111659" w:rsidRPr="003C5002" w:rsidRDefault="00111659" w:rsidP="00111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изложить в следующей редакции</w:t>
            </w:r>
          </w:p>
        </w:tc>
      </w:tr>
      <w:tr w:rsidR="00111659" w:rsidRPr="003C5002" w:rsidTr="002F18F5">
        <w:trPr>
          <w:trHeight w:val="880"/>
        </w:trPr>
        <w:tc>
          <w:tcPr>
            <w:tcW w:w="9997" w:type="dxa"/>
            <w:gridSpan w:val="6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Распределение расходов Хандальского сельского поселения Тасеевского района по разделам и подразделам классификации расходов бюджетов </w:t>
            </w:r>
            <w:r w:rsidR="007A5C12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Российской Федерации на 2025 год</w:t>
            </w: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плановый период 2026-2027 годов</w:t>
            </w:r>
          </w:p>
        </w:tc>
      </w:tr>
      <w:tr w:rsidR="00111659" w:rsidRPr="003C5002" w:rsidTr="002F18F5">
        <w:trPr>
          <w:trHeight w:val="720"/>
        </w:trPr>
        <w:tc>
          <w:tcPr>
            <w:tcW w:w="53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строки</w:t>
            </w:r>
          </w:p>
        </w:tc>
        <w:tc>
          <w:tcPr>
            <w:tcW w:w="3552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220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Раздел-подраздел</w:t>
            </w:r>
          </w:p>
        </w:tc>
        <w:tc>
          <w:tcPr>
            <w:tcW w:w="1519" w:type="dxa"/>
            <w:shd w:val="clear" w:color="auto" w:fill="auto"/>
            <w:hideMark/>
          </w:tcPr>
          <w:p w:rsidR="00111659" w:rsidRPr="003C5002" w:rsidRDefault="00111659" w:rsidP="007A5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2025</w:t>
            </w:r>
            <w:r w:rsidR="007A5C12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руб.</w:t>
            </w:r>
          </w:p>
        </w:tc>
        <w:tc>
          <w:tcPr>
            <w:tcW w:w="1523" w:type="dxa"/>
            <w:shd w:val="clear" w:color="auto" w:fill="auto"/>
            <w:hideMark/>
          </w:tcPr>
          <w:p w:rsidR="00111659" w:rsidRPr="003C5002" w:rsidRDefault="00111659" w:rsidP="007A5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2026</w:t>
            </w:r>
            <w:r w:rsidR="007A5C12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руб.</w:t>
            </w:r>
          </w:p>
        </w:tc>
        <w:tc>
          <w:tcPr>
            <w:tcW w:w="1649" w:type="dxa"/>
            <w:shd w:val="clear" w:color="auto" w:fill="auto"/>
            <w:hideMark/>
          </w:tcPr>
          <w:p w:rsidR="00111659" w:rsidRPr="003C5002" w:rsidRDefault="007A5C12" w:rsidP="007A5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2027 г</w:t>
            </w:r>
            <w:r w:rsidR="00111659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руб.</w:t>
            </w:r>
          </w:p>
        </w:tc>
      </w:tr>
      <w:tr w:rsidR="00111659" w:rsidRPr="003C5002" w:rsidTr="002F18F5">
        <w:trPr>
          <w:trHeight w:val="255"/>
        </w:trPr>
        <w:tc>
          <w:tcPr>
            <w:tcW w:w="53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52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20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111659" w:rsidRPr="003C5002" w:rsidRDefault="00FE6451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6 173846</w:t>
            </w:r>
            <w:r w:rsidR="00111659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5216948,00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5216948,00</w:t>
            </w:r>
          </w:p>
        </w:tc>
      </w:tr>
      <w:tr w:rsidR="00111659" w:rsidRPr="003C5002" w:rsidTr="002F18F5">
        <w:trPr>
          <w:trHeight w:val="780"/>
        </w:trPr>
        <w:tc>
          <w:tcPr>
            <w:tcW w:w="53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52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20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111659" w:rsidRPr="003C5002" w:rsidRDefault="00EE1C4A" w:rsidP="00FD6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FD610A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48865</w:t>
            </w:r>
            <w:r w:rsidR="00111659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</w:tr>
      <w:tr w:rsidR="00111659" w:rsidRPr="003C5002" w:rsidTr="002F18F5">
        <w:trPr>
          <w:trHeight w:val="1185"/>
        </w:trPr>
        <w:tc>
          <w:tcPr>
            <w:tcW w:w="53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52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0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111659" w:rsidRPr="003C5002" w:rsidRDefault="00047F5A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4812381,00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4051172,00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4051172,00</w:t>
            </w:r>
          </w:p>
        </w:tc>
      </w:tr>
      <w:tr w:rsidR="00111659" w:rsidRPr="003C5002" w:rsidTr="002F18F5">
        <w:trPr>
          <w:trHeight w:val="960"/>
        </w:trPr>
        <w:tc>
          <w:tcPr>
            <w:tcW w:w="53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52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1220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</w:tr>
      <w:tr w:rsidR="00111659" w:rsidRPr="003C5002" w:rsidTr="002F18F5">
        <w:trPr>
          <w:trHeight w:val="255"/>
        </w:trPr>
        <w:tc>
          <w:tcPr>
            <w:tcW w:w="53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52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220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</w:tr>
      <w:tr w:rsidR="00111659" w:rsidRPr="003C5002" w:rsidTr="002F18F5">
        <w:trPr>
          <w:trHeight w:val="255"/>
        </w:trPr>
        <w:tc>
          <w:tcPr>
            <w:tcW w:w="53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52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расходы</w:t>
            </w:r>
          </w:p>
        </w:tc>
        <w:tc>
          <w:tcPr>
            <w:tcW w:w="1220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111659" w:rsidRPr="003C5002" w:rsidTr="002F18F5">
        <w:trPr>
          <w:trHeight w:val="255"/>
        </w:trPr>
        <w:tc>
          <w:tcPr>
            <w:tcW w:w="53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52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220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519" w:type="dxa"/>
            <w:shd w:val="clear" w:color="auto" w:fill="auto"/>
            <w:hideMark/>
          </w:tcPr>
          <w:p w:rsidR="00111659" w:rsidRPr="003C5002" w:rsidRDefault="00EE1C4A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185616</w:t>
            </w:r>
            <w:r w:rsidR="00111659" w:rsidRPr="003C5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23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191350,00</w:t>
            </w:r>
          </w:p>
        </w:tc>
        <w:tc>
          <w:tcPr>
            <w:tcW w:w="1649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11659" w:rsidRPr="003C5002" w:rsidTr="002F18F5">
        <w:trPr>
          <w:trHeight w:val="748"/>
        </w:trPr>
        <w:tc>
          <w:tcPr>
            <w:tcW w:w="53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52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20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519" w:type="dxa"/>
            <w:shd w:val="clear" w:color="auto" w:fill="auto"/>
            <w:hideMark/>
          </w:tcPr>
          <w:p w:rsidR="00111659" w:rsidRPr="003C5002" w:rsidRDefault="00EE1C4A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523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191350,00</w:t>
            </w:r>
          </w:p>
        </w:tc>
        <w:tc>
          <w:tcPr>
            <w:tcW w:w="1649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11659" w:rsidRPr="003C5002" w:rsidTr="002F18F5">
        <w:trPr>
          <w:trHeight w:val="465"/>
        </w:trPr>
        <w:tc>
          <w:tcPr>
            <w:tcW w:w="53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52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20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519" w:type="dxa"/>
            <w:shd w:val="clear" w:color="auto" w:fill="auto"/>
            <w:hideMark/>
          </w:tcPr>
          <w:p w:rsidR="00111659" w:rsidRPr="003C5002" w:rsidRDefault="00C854A8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180970</w:t>
            </w:r>
            <w:r w:rsidR="00111659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23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649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33650,00</w:t>
            </w:r>
          </w:p>
        </w:tc>
      </w:tr>
      <w:tr w:rsidR="00111659" w:rsidRPr="003C5002" w:rsidTr="002F18F5">
        <w:trPr>
          <w:trHeight w:val="810"/>
        </w:trPr>
        <w:tc>
          <w:tcPr>
            <w:tcW w:w="53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52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по первичным мерам пожарной безопасности и предупреждение от чрезвычайных ситуаций природного и техногенного характера.</w:t>
            </w:r>
          </w:p>
        </w:tc>
        <w:tc>
          <w:tcPr>
            <w:tcW w:w="1220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19" w:type="dxa"/>
            <w:shd w:val="clear" w:color="auto" w:fill="auto"/>
            <w:hideMark/>
          </w:tcPr>
          <w:p w:rsidR="00111659" w:rsidRPr="003C5002" w:rsidRDefault="00C854A8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180970</w:t>
            </w:r>
            <w:r w:rsidR="00EE1C4A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23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649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33650,00</w:t>
            </w:r>
          </w:p>
        </w:tc>
      </w:tr>
      <w:tr w:rsidR="00111659" w:rsidRPr="003C5002" w:rsidTr="002F18F5">
        <w:trPr>
          <w:trHeight w:val="375"/>
        </w:trPr>
        <w:tc>
          <w:tcPr>
            <w:tcW w:w="53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552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220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111659" w:rsidRPr="003C5002" w:rsidRDefault="00EE1C4A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1263410</w:t>
            </w:r>
            <w:r w:rsidR="00111659" w:rsidRPr="003C5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756600,00</w:t>
            </w:r>
          </w:p>
        </w:tc>
      </w:tr>
      <w:tr w:rsidR="00111659" w:rsidRPr="003C5002" w:rsidTr="002F18F5">
        <w:trPr>
          <w:trHeight w:val="405"/>
        </w:trPr>
        <w:tc>
          <w:tcPr>
            <w:tcW w:w="53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552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20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111659" w:rsidRPr="003C5002" w:rsidRDefault="00EE1C4A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1263410,00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756600,00</w:t>
            </w:r>
          </w:p>
        </w:tc>
      </w:tr>
      <w:tr w:rsidR="00111659" w:rsidRPr="003C5002" w:rsidTr="002F18F5">
        <w:trPr>
          <w:trHeight w:val="435"/>
        </w:trPr>
        <w:tc>
          <w:tcPr>
            <w:tcW w:w="53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552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220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111659" w:rsidRPr="003C5002" w:rsidRDefault="00047F5A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2736230</w:t>
            </w:r>
            <w:r w:rsidR="000005BB" w:rsidRPr="003C5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,56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523898,00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523898,00</w:t>
            </w:r>
          </w:p>
        </w:tc>
      </w:tr>
      <w:tr w:rsidR="00111659" w:rsidRPr="003C5002" w:rsidTr="00EE1C4A">
        <w:trPr>
          <w:trHeight w:val="315"/>
        </w:trPr>
        <w:tc>
          <w:tcPr>
            <w:tcW w:w="53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552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20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19" w:type="dxa"/>
            <w:shd w:val="clear" w:color="auto" w:fill="auto"/>
            <w:noWrap/>
          </w:tcPr>
          <w:p w:rsidR="00111659" w:rsidRPr="003C5002" w:rsidRDefault="00047F5A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2736230,56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523898,00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523898,00</w:t>
            </w:r>
          </w:p>
        </w:tc>
      </w:tr>
      <w:tr w:rsidR="00111659" w:rsidRPr="003C5002" w:rsidTr="002F18F5">
        <w:trPr>
          <w:trHeight w:val="255"/>
        </w:trPr>
        <w:tc>
          <w:tcPr>
            <w:tcW w:w="53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552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220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718100,00</w:t>
            </w:r>
          </w:p>
        </w:tc>
      </w:tr>
      <w:tr w:rsidR="00111659" w:rsidRPr="003C5002" w:rsidTr="002F18F5">
        <w:trPr>
          <w:trHeight w:val="333"/>
        </w:trPr>
        <w:tc>
          <w:tcPr>
            <w:tcW w:w="53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552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20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718100,00</w:t>
            </w:r>
          </w:p>
        </w:tc>
      </w:tr>
      <w:tr w:rsidR="00111659" w:rsidRPr="003C5002" w:rsidTr="002F18F5">
        <w:trPr>
          <w:trHeight w:val="420"/>
        </w:trPr>
        <w:tc>
          <w:tcPr>
            <w:tcW w:w="53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552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220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</w:tr>
      <w:tr w:rsidR="00111659" w:rsidRPr="003C5002" w:rsidTr="002F18F5">
        <w:trPr>
          <w:trHeight w:val="465"/>
        </w:trPr>
        <w:tc>
          <w:tcPr>
            <w:tcW w:w="53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552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220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</w:tr>
      <w:tr w:rsidR="00111659" w:rsidRPr="003C5002" w:rsidTr="002F18F5">
        <w:trPr>
          <w:trHeight w:val="568"/>
        </w:trPr>
        <w:tc>
          <w:tcPr>
            <w:tcW w:w="53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552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20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111659" w:rsidRPr="003C5002" w:rsidRDefault="00111659" w:rsidP="003E6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</w:tr>
      <w:tr w:rsidR="00111659" w:rsidRPr="003C5002" w:rsidTr="002F18F5">
        <w:trPr>
          <w:trHeight w:val="345"/>
        </w:trPr>
        <w:tc>
          <w:tcPr>
            <w:tcW w:w="53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552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220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3" w:type="dxa"/>
            <w:shd w:val="clear" w:color="auto" w:fill="auto"/>
            <w:noWrap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9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659" w:rsidRPr="003C5002" w:rsidTr="002F18F5">
        <w:trPr>
          <w:trHeight w:val="255"/>
        </w:trPr>
        <w:tc>
          <w:tcPr>
            <w:tcW w:w="534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552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220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111659" w:rsidRPr="003C5002" w:rsidRDefault="00FD610A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  <w:r w:rsidR="0026683A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277</w:t>
            </w:r>
            <w:r w:rsidR="0026683A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172,56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7448016,00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7275196,00</w:t>
            </w:r>
          </w:p>
        </w:tc>
      </w:tr>
    </w:tbl>
    <w:p w:rsidR="00111659" w:rsidRPr="003C5002" w:rsidRDefault="00111659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5002" w:rsidRPr="003C5002" w:rsidRDefault="003C5002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5002" w:rsidRPr="003C5002" w:rsidRDefault="003C5002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5002" w:rsidRPr="003C5002" w:rsidRDefault="003C5002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5002" w:rsidRPr="003C5002" w:rsidRDefault="003C5002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5002" w:rsidRPr="003C5002" w:rsidRDefault="003C5002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5002" w:rsidRPr="003C5002" w:rsidRDefault="003C5002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5002" w:rsidRPr="003C5002" w:rsidRDefault="003C5002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5002" w:rsidRPr="003C5002" w:rsidRDefault="003C5002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9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84"/>
        <w:gridCol w:w="2268"/>
        <w:gridCol w:w="567"/>
        <w:gridCol w:w="142"/>
        <w:gridCol w:w="283"/>
        <w:gridCol w:w="284"/>
        <w:gridCol w:w="283"/>
        <w:gridCol w:w="284"/>
        <w:gridCol w:w="1134"/>
        <w:gridCol w:w="283"/>
        <w:gridCol w:w="284"/>
        <w:gridCol w:w="141"/>
        <w:gridCol w:w="1418"/>
        <w:gridCol w:w="47"/>
        <w:gridCol w:w="1229"/>
        <w:gridCol w:w="47"/>
        <w:gridCol w:w="1087"/>
      </w:tblGrid>
      <w:tr w:rsidR="00111659" w:rsidRPr="003C5002" w:rsidTr="007249CD">
        <w:trPr>
          <w:trHeight w:val="580"/>
        </w:trPr>
        <w:tc>
          <w:tcPr>
            <w:tcW w:w="10491" w:type="dxa"/>
            <w:gridSpan w:val="18"/>
            <w:shd w:val="clear" w:color="auto" w:fill="auto"/>
            <w:noWrap/>
            <w:hideMark/>
          </w:tcPr>
          <w:p w:rsidR="00111659" w:rsidRPr="003C5002" w:rsidRDefault="00111659" w:rsidP="00D0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</w:p>
          <w:p w:rsidR="00111659" w:rsidRPr="003C5002" w:rsidRDefault="00111659" w:rsidP="00724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5 к решению </w:t>
            </w:r>
            <w:r w:rsidR="007A5C12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________ от ____________</w:t>
            </w:r>
            <w:r w:rsidR="007249CD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11659" w:rsidRPr="003C5002" w:rsidTr="00F11E33">
        <w:trPr>
          <w:trHeight w:val="390"/>
        </w:trPr>
        <w:tc>
          <w:tcPr>
            <w:tcW w:w="10491" w:type="dxa"/>
            <w:gridSpan w:val="18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Ведомственная структура расходов</w:t>
            </w:r>
          </w:p>
        </w:tc>
      </w:tr>
      <w:tr w:rsidR="00111659" w:rsidRPr="003C5002" w:rsidTr="00F11E33">
        <w:trPr>
          <w:trHeight w:val="390"/>
        </w:trPr>
        <w:tc>
          <w:tcPr>
            <w:tcW w:w="10491" w:type="dxa"/>
            <w:gridSpan w:val="18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разделам и подразделам, целевым статьям и видам расходов классификации расходов</w:t>
            </w:r>
          </w:p>
        </w:tc>
      </w:tr>
      <w:tr w:rsidR="00111659" w:rsidRPr="003C5002" w:rsidTr="00F11E33">
        <w:trPr>
          <w:trHeight w:val="405"/>
        </w:trPr>
        <w:tc>
          <w:tcPr>
            <w:tcW w:w="10491" w:type="dxa"/>
            <w:gridSpan w:val="18"/>
            <w:shd w:val="clear" w:color="auto" w:fill="auto"/>
            <w:hideMark/>
          </w:tcPr>
          <w:p w:rsidR="00111659" w:rsidRPr="003C5002" w:rsidRDefault="00D06665" w:rsidP="00111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бюджета </w:t>
            </w:r>
            <w:proofErr w:type="spellStart"/>
            <w:r w:rsidR="00111659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 w:rsidR="00111659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="00111659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Тасеевского</w:t>
            </w:r>
            <w:proofErr w:type="spellEnd"/>
            <w:r w:rsidR="00111659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на 2025 год и плановый период 2026-2027г.г.</w:t>
            </w:r>
          </w:p>
        </w:tc>
      </w:tr>
      <w:tr w:rsidR="00111659" w:rsidRPr="003C5002" w:rsidTr="00F11E33">
        <w:trPr>
          <w:trHeight w:val="615"/>
        </w:trPr>
        <w:tc>
          <w:tcPr>
            <w:tcW w:w="710" w:type="dxa"/>
            <w:gridSpan w:val="2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</w:tr>
      <w:tr w:rsidR="00111659" w:rsidRPr="003C5002" w:rsidTr="00F11E33">
        <w:trPr>
          <w:trHeight w:val="1898"/>
        </w:trPr>
        <w:tc>
          <w:tcPr>
            <w:tcW w:w="710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строки</w:t>
            </w:r>
          </w:p>
        </w:tc>
        <w:tc>
          <w:tcPr>
            <w:tcW w:w="22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глав </w:t>
            </w:r>
            <w:proofErr w:type="spell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</w:t>
            </w:r>
            <w:proofErr w:type="spell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распорядителя</w:t>
            </w:r>
          </w:p>
        </w:tc>
        <w:tc>
          <w:tcPr>
            <w:tcW w:w="567" w:type="dxa"/>
            <w:gridSpan w:val="2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gridSpan w:val="2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425" w:type="dxa"/>
            <w:gridSpan w:val="2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65" w:type="dxa"/>
            <w:gridSpan w:val="2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2025год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2026год</w:t>
            </w:r>
          </w:p>
        </w:tc>
        <w:tc>
          <w:tcPr>
            <w:tcW w:w="1087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2027год</w:t>
            </w:r>
          </w:p>
        </w:tc>
      </w:tr>
      <w:tr w:rsidR="00111659" w:rsidRPr="003C5002" w:rsidTr="00F11E33">
        <w:trPr>
          <w:trHeight w:val="510"/>
        </w:trPr>
        <w:tc>
          <w:tcPr>
            <w:tcW w:w="10491" w:type="dxa"/>
            <w:gridSpan w:val="18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Хандальского сельского поселения Тасеевского района Красноярского края</w:t>
            </w:r>
          </w:p>
        </w:tc>
      </w:tr>
      <w:tr w:rsidR="00111659" w:rsidRPr="003C5002" w:rsidTr="00FD610A">
        <w:trPr>
          <w:trHeight w:val="451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FE6451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6 173846,00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5216948,00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5216948,00</w:t>
            </w:r>
          </w:p>
        </w:tc>
      </w:tr>
      <w:tr w:rsidR="00111659" w:rsidRPr="003C5002" w:rsidTr="007249CD">
        <w:trPr>
          <w:trHeight w:val="975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FD610A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1348865</w:t>
            </w:r>
            <w:r w:rsidR="002E3B42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</w:tr>
      <w:tr w:rsidR="00111659" w:rsidRPr="003C5002" w:rsidTr="007249CD">
        <w:trPr>
          <w:trHeight w:val="135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программные продукты в области руководства и управления в сфере установленных функций органами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FD610A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1348865,00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</w:tr>
      <w:tr w:rsidR="00111659" w:rsidRPr="003C5002" w:rsidTr="007249CD">
        <w:trPr>
          <w:trHeight w:val="735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расходов в области руководства и управления в сфере установленных функций 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FD610A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1348865,00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</w:tr>
      <w:tr w:rsidR="00111659" w:rsidRPr="003C5002" w:rsidTr="007249CD">
        <w:trPr>
          <w:trHeight w:val="72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 в рамках непрограммных расходов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FD610A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1348865,00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</w:tr>
      <w:tr w:rsidR="00111659" w:rsidRPr="003C5002" w:rsidTr="007249CD">
        <w:trPr>
          <w:trHeight w:val="165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(органами, казенными учреждениями, органами управления)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FD610A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1348865,00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</w:tr>
      <w:tr w:rsidR="00111659" w:rsidRPr="003C5002" w:rsidTr="007249CD">
        <w:trPr>
          <w:trHeight w:val="75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государственных(муниципальных) органов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FD610A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1348865,00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</w:tr>
      <w:tr w:rsidR="00111659" w:rsidRPr="003C5002" w:rsidTr="007249CD">
        <w:trPr>
          <w:trHeight w:val="15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на повышение 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размеров оплаты труда работников бюджетной сферы Красноярского края с 01 января 2018 года на 4 процента в рамках непрограммных расходов отдельных органов исполнительной власти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8610010470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11659" w:rsidRPr="003C5002" w:rsidTr="007249CD">
        <w:trPr>
          <w:trHeight w:val="135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2E3B42" w:rsidP="00FD6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="007B7E9A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FD610A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812381,00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4051172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4051172</w:t>
            </w:r>
          </w:p>
        </w:tc>
      </w:tr>
      <w:tr w:rsidR="00111659" w:rsidRPr="003C5002" w:rsidTr="007249CD">
        <w:trPr>
          <w:trHeight w:val="72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 в области руководства и управления в сфере установленных функций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FD610A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3722370</w:t>
            </w:r>
            <w:r w:rsidR="002E3B42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111659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</w:tr>
      <w:tr w:rsidR="00111659" w:rsidRPr="003C5002" w:rsidTr="007249CD">
        <w:trPr>
          <w:trHeight w:val="66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расходов в области руководства и управления в сфере установленных функций 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FD610A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3722370,00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</w:t>
            </w:r>
          </w:p>
        </w:tc>
      </w:tr>
      <w:tr w:rsidR="00111659" w:rsidRPr="003C5002" w:rsidTr="007249CD">
        <w:trPr>
          <w:trHeight w:val="105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центрального аппарата иных органов в рамках непрограммных расходов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FD610A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3722370,00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</w:tr>
      <w:tr w:rsidR="00111659" w:rsidRPr="003C5002" w:rsidTr="007249CD">
        <w:trPr>
          <w:trHeight w:val="1335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FD610A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3722370,00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</w:tr>
      <w:tr w:rsidR="00111659" w:rsidRPr="003C5002" w:rsidTr="007249CD">
        <w:trPr>
          <w:trHeight w:val="66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выплату персоналу государственных(муниципальных) органов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FD610A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3722370,00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</w:tr>
      <w:tr w:rsidR="00111659" w:rsidRPr="003C5002" w:rsidTr="007249CD">
        <w:trPr>
          <w:trHeight w:val="66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FD610A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</w:t>
            </w:r>
            <w:r w:rsidR="00F11E33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199400,00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199400,00</w:t>
            </w:r>
          </w:p>
        </w:tc>
      </w:tr>
      <w:tr w:rsidR="00111659" w:rsidRPr="003C5002" w:rsidTr="007249CD">
        <w:trPr>
          <w:trHeight w:val="66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  <w:p w:rsidR="00F11E33" w:rsidRPr="003C5002" w:rsidRDefault="00F11E33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11E33" w:rsidRPr="003C5002" w:rsidRDefault="00F11E33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11E33" w:rsidRPr="003C5002" w:rsidRDefault="00F11E33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11E33" w:rsidRPr="003C5002" w:rsidRDefault="00F11E33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11E33" w:rsidRPr="003C5002" w:rsidRDefault="00F11E33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  <w:p w:rsidR="00F11E33" w:rsidRPr="003C5002" w:rsidRDefault="00F11E33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11E33" w:rsidRPr="003C5002" w:rsidRDefault="00F11E33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11E33" w:rsidRPr="003C5002" w:rsidRDefault="00F11E33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11E33" w:rsidRPr="003C5002" w:rsidRDefault="00F11E33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  <w:p w:rsidR="00F11E33" w:rsidRPr="003C5002" w:rsidRDefault="00F11E33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11E33" w:rsidRPr="003C5002" w:rsidRDefault="00F11E33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11E33" w:rsidRPr="003C5002" w:rsidRDefault="00F11E33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11E33" w:rsidRPr="003C5002" w:rsidRDefault="00F11E33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11E33" w:rsidRPr="003C5002" w:rsidRDefault="00F11E33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8610000210</w:t>
            </w:r>
          </w:p>
          <w:p w:rsidR="00F11E33" w:rsidRPr="003C5002" w:rsidRDefault="00F11E33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11E33" w:rsidRPr="003C5002" w:rsidRDefault="00F11E33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11E33" w:rsidRPr="003C5002" w:rsidRDefault="00F11E33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11E33" w:rsidRPr="003C5002" w:rsidRDefault="00F11E33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11E33" w:rsidRPr="003C5002" w:rsidRDefault="00F11E33" w:rsidP="00F11E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8610000210</w:t>
            </w:r>
          </w:p>
          <w:p w:rsidR="00F11E33" w:rsidRPr="003C5002" w:rsidRDefault="00F11E33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</w:t>
            </w:r>
          </w:p>
          <w:p w:rsidR="00F11E33" w:rsidRPr="003C5002" w:rsidRDefault="00F11E33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11E33" w:rsidRPr="003C5002" w:rsidRDefault="00F11E33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11E33" w:rsidRPr="003C5002" w:rsidRDefault="00F11E33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11E33" w:rsidRPr="003C5002" w:rsidRDefault="00F11E33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11E33" w:rsidRPr="003C5002" w:rsidRDefault="00F11E33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F11E33" w:rsidRPr="003C5002" w:rsidRDefault="00FD610A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943700,00</w:t>
            </w:r>
          </w:p>
          <w:p w:rsidR="00F11E33" w:rsidRPr="003C5002" w:rsidRDefault="00F11E33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1E33" w:rsidRPr="003C5002" w:rsidRDefault="00F11E33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1E33" w:rsidRPr="003C5002" w:rsidRDefault="00F11E33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1E33" w:rsidRPr="003C5002" w:rsidRDefault="00FD610A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943700,00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199400,00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199400,00</w:t>
            </w:r>
          </w:p>
        </w:tc>
      </w:tr>
      <w:tr w:rsidR="00111659" w:rsidRPr="003C5002" w:rsidTr="007249CD">
        <w:trPr>
          <w:trHeight w:val="465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F11E33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</w:tr>
      <w:tr w:rsidR="00111659" w:rsidRPr="003C5002" w:rsidTr="007249CD">
        <w:trPr>
          <w:trHeight w:val="48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FD610A" w:rsidP="00FD6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</w:tr>
      <w:tr w:rsidR="00111659" w:rsidRPr="003C5002" w:rsidTr="007249CD">
        <w:trPr>
          <w:trHeight w:val="465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10000,00</w:t>
            </w:r>
          </w:p>
        </w:tc>
      </w:tr>
      <w:tr w:rsidR="00111659" w:rsidRPr="003C5002" w:rsidTr="007249CD">
        <w:trPr>
          <w:trHeight w:val="48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10000,00</w:t>
            </w:r>
          </w:p>
        </w:tc>
      </w:tr>
      <w:tr w:rsidR="00111659" w:rsidRPr="003C5002" w:rsidTr="007249CD">
        <w:trPr>
          <w:trHeight w:val="63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администрации местного самоуправления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2E3B4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3916,00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3916,00</w:t>
            </w:r>
          </w:p>
        </w:tc>
      </w:tr>
      <w:tr w:rsidR="00111659" w:rsidRPr="003C5002" w:rsidTr="007249CD">
        <w:trPr>
          <w:trHeight w:val="165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бюджетам муниципальных образований на осуществление государственных полномочий по созданию и обеспечению деятельности комиссий в рамках непрограммных расходов отдельных органов исполнительной власти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9120075140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2E3B4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3916,00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3916,00</w:t>
            </w:r>
          </w:p>
        </w:tc>
      </w:tr>
      <w:tr w:rsidR="00111659" w:rsidRPr="003C5002" w:rsidTr="007249CD">
        <w:trPr>
          <w:trHeight w:val="675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9120075140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2E3B4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3916,00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3916,00</w:t>
            </w:r>
          </w:p>
        </w:tc>
      </w:tr>
      <w:tr w:rsidR="00111659" w:rsidRPr="003C5002" w:rsidTr="007249CD">
        <w:trPr>
          <w:trHeight w:val="75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9120075140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2E3B4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3916,00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3916,00</w:t>
            </w:r>
          </w:p>
        </w:tc>
      </w:tr>
      <w:tr w:rsidR="00111659" w:rsidRPr="003C5002" w:rsidTr="007249CD">
        <w:trPr>
          <w:trHeight w:val="108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</w:tr>
      <w:tr w:rsidR="00111659" w:rsidRPr="003C5002" w:rsidTr="007249CD">
        <w:trPr>
          <w:trHeight w:val="75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 в области руководства и управления в сфере установленных функций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</w:tr>
      <w:tr w:rsidR="00111659" w:rsidRPr="003C5002" w:rsidTr="007249CD">
        <w:trPr>
          <w:trHeight w:val="75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расходов в области руководства и управления в сфере установленных функций 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</w:tr>
      <w:tr w:rsidR="00111659" w:rsidRPr="003C5002" w:rsidTr="007249CD">
        <w:trPr>
          <w:trHeight w:val="1035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центрального аппарата и иных органов в рамках непрограммных расходов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</w:tr>
      <w:tr w:rsidR="00111659" w:rsidRPr="003C5002" w:rsidTr="007249CD">
        <w:trPr>
          <w:trHeight w:val="45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</w:tr>
      <w:tr w:rsidR="00111659" w:rsidRPr="003C5002" w:rsidTr="007249CD">
        <w:trPr>
          <w:trHeight w:val="405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</w:tr>
      <w:tr w:rsidR="00111659" w:rsidRPr="003C5002" w:rsidTr="007249CD">
        <w:trPr>
          <w:trHeight w:val="48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</w:tr>
      <w:tr w:rsidR="00111659" w:rsidRPr="003C5002" w:rsidTr="007249CD">
        <w:trPr>
          <w:trHeight w:val="645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 отдельных органов исполнительной власти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</w:tr>
      <w:tr w:rsidR="00111659" w:rsidRPr="003C5002" w:rsidTr="007249CD">
        <w:trPr>
          <w:trHeight w:val="75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администрации местного самоуправления в рамках резервного фонда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</w:tr>
      <w:tr w:rsidR="00111659" w:rsidRPr="003C5002" w:rsidTr="007249CD">
        <w:trPr>
          <w:trHeight w:val="1065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Резервный фонд администраций местного 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самоуправления  в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рамках непрограммных расходов отдельных органов исполнительной власти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9120010110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</w:tr>
      <w:tr w:rsidR="00111659" w:rsidRPr="003C5002" w:rsidTr="007249CD">
        <w:trPr>
          <w:trHeight w:val="465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9120010110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</w:tr>
      <w:tr w:rsidR="00111659" w:rsidRPr="003C5002" w:rsidTr="007249CD">
        <w:trPr>
          <w:trHeight w:val="36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9120010110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</w:tr>
      <w:tr w:rsidR="00111659" w:rsidRPr="003C5002" w:rsidTr="007249CD">
        <w:trPr>
          <w:trHeight w:val="33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52" w:type="dxa"/>
            <w:gridSpan w:val="2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</w:tr>
      <w:tr w:rsidR="00111659" w:rsidRPr="003C5002" w:rsidTr="007249CD">
        <w:trPr>
          <w:trHeight w:val="975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программа  </w:t>
            </w: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Жизнеобеспечение территории Хандальского » 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</w:tr>
      <w:tr w:rsidR="00111659" w:rsidRPr="003C5002" w:rsidTr="007249CD">
        <w:trPr>
          <w:trHeight w:val="765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Отдельные мероприятия муниципальной 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программы  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«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Жизнеобеспечение территории Хандальского сельсовета»  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</w:tr>
      <w:tr w:rsidR="00111659" w:rsidRPr="003C5002" w:rsidTr="007249CD">
        <w:trPr>
          <w:trHeight w:val="165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Мероприятия в области противодействия проявлениям терроризма и 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экстремизма  в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рамках отдельных мероприятий муниципальной программы </w:t>
            </w: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«Жизнеобеспечение территории Хандальского сельсовета » 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</w:tr>
      <w:tr w:rsidR="00111659" w:rsidRPr="003C5002" w:rsidTr="007249CD">
        <w:trPr>
          <w:trHeight w:val="69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</w:tr>
      <w:tr w:rsidR="00111659" w:rsidRPr="003C5002" w:rsidTr="007249CD">
        <w:trPr>
          <w:trHeight w:val="69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</w:tr>
      <w:tr w:rsidR="00111659" w:rsidRPr="003C5002" w:rsidTr="007249CD">
        <w:trPr>
          <w:trHeight w:val="54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2E3B4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</w:t>
            </w:r>
            <w:r w:rsidR="00111659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191350,00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11659" w:rsidRPr="003C5002" w:rsidTr="007249CD">
        <w:trPr>
          <w:trHeight w:val="39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 и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вневойсковая подготовка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2E3B4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191350,00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11659" w:rsidRPr="003C5002" w:rsidTr="007249CD">
        <w:trPr>
          <w:trHeight w:val="615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исполнительной власти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2E3B4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173833,00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11659" w:rsidRPr="003C5002" w:rsidTr="007249CD">
        <w:trPr>
          <w:trHeight w:val="69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администрации местного самоуправления в рамках национальной обороны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2E3B4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173833,00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11659" w:rsidRPr="003C5002" w:rsidTr="007249CD">
        <w:trPr>
          <w:trHeight w:val="406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отдельных органов исполнительной власти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9120051180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2E3B4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191350,00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11659" w:rsidRPr="003C5002" w:rsidTr="007249CD">
        <w:trPr>
          <w:trHeight w:val="1575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 органами управления 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9120051180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FD610A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FD610A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60620,00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68443,58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11659" w:rsidRPr="003C5002" w:rsidTr="007249CD">
        <w:trPr>
          <w:trHeight w:val="705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9120051180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FD610A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FD610A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18306,58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68443,58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11659" w:rsidRPr="003C5002" w:rsidTr="007249CD">
        <w:trPr>
          <w:trHeight w:val="765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9120051180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2E3B4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106689,42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122906,42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11659" w:rsidRPr="003C5002" w:rsidTr="007249CD">
        <w:trPr>
          <w:trHeight w:val="75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9120051180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FD610A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106689,42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122906,42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11659" w:rsidRPr="003C5002" w:rsidTr="007249CD">
        <w:trPr>
          <w:trHeight w:val="48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пожарной безопасности 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C854A8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180970</w:t>
            </w:r>
            <w:r w:rsidR="00111659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33650,00</w:t>
            </w:r>
          </w:p>
        </w:tc>
      </w:tr>
      <w:tr w:rsidR="00111659" w:rsidRPr="003C5002" w:rsidTr="007249CD">
        <w:trPr>
          <w:trHeight w:val="765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программа  «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Жизнеобеспечение территории Хандальского сельсовета » 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C854A8" w:rsidP="002E3B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180970</w:t>
            </w:r>
            <w:r w:rsidR="00111659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33650,00</w:t>
            </w:r>
          </w:p>
        </w:tc>
      </w:tr>
      <w:tr w:rsidR="00111659" w:rsidRPr="003C5002" w:rsidTr="007249CD">
        <w:trPr>
          <w:trHeight w:val="2025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"Обеспечение полномочий по первичным мерам пожарной безопасности и предупреждение, ликвидация последствий ЧС и стихийных бедствий природного и техногенного характера муниципальной программы «Жизнеобеспечение территории Хандальского» 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C854A8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180970</w:t>
            </w:r>
            <w:r w:rsidR="00111659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33650,00</w:t>
            </w:r>
          </w:p>
        </w:tc>
      </w:tr>
      <w:tr w:rsidR="00111659" w:rsidRPr="003C5002" w:rsidTr="007249CD">
        <w:trPr>
          <w:trHeight w:val="258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пожарной безопасности за счет местного бюджета, в рамках подпрограммы "Обеспечение полномочий по первичным мерам пожарной безопасности и предупреждение, ликвидация последствий ЧС и стихийных бедствий природного и техногенного характера" муниципальной программы «Жизнеобеспечение 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территории 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Хандальского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» 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FD610A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33650,00</w:t>
            </w:r>
          </w:p>
        </w:tc>
      </w:tr>
      <w:tr w:rsidR="00111659" w:rsidRPr="003C5002" w:rsidTr="007249CD">
        <w:trPr>
          <w:trHeight w:val="69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FD610A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33650,00</w:t>
            </w:r>
          </w:p>
        </w:tc>
      </w:tr>
      <w:tr w:rsidR="00111659" w:rsidRPr="003C5002" w:rsidTr="007249CD">
        <w:trPr>
          <w:trHeight w:val="1651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FD610A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33650,00</w:t>
            </w:r>
          </w:p>
        </w:tc>
      </w:tr>
      <w:tr w:rsidR="00111659" w:rsidRPr="003C5002" w:rsidTr="007249CD">
        <w:trPr>
          <w:trHeight w:val="2295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МО края на обеспечение первичных мер пожарной безопасности в рамках подпрограммы "Предупреждение, спасение, помощь населению края в чрезвычайных ситуациях ГПКК "Защита от чрезвычайных ситуаций природного и техногенного характера и обеспечение безопасности населения на территории Хандальского сельсовета 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2E3B4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659" w:rsidRPr="003C5002" w:rsidTr="007249CD">
        <w:trPr>
          <w:trHeight w:val="645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2E3B4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659" w:rsidRPr="003C5002" w:rsidTr="007249CD">
        <w:trPr>
          <w:trHeight w:val="75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2E3B4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659" w:rsidRPr="003C5002" w:rsidTr="007249CD">
        <w:trPr>
          <w:trHeight w:val="3015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F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субсидии </w:t>
            </w:r>
            <w:r w:rsidR="007249CD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бюджетам МО края на обеспечение первичных мер 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пожарной безопасности в рамках подпрограммы "</w:t>
            </w:r>
            <w:proofErr w:type="spellStart"/>
            <w:proofErr w:type="gram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Предупреждение,спасение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,помощь</w:t>
            </w:r>
            <w:proofErr w:type="spell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населению края в чрезвычайных ситуациях ГПКК "Защита от чрезвычайных ситуаций природного и техногенного характера и обеспечение безопасности населения на территории Хандальского сельсовета за счет местного </w:t>
            </w:r>
            <w:r w:rsidR="007249CD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659" w:rsidRPr="003C5002" w:rsidTr="007249CD">
        <w:trPr>
          <w:trHeight w:val="69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659" w:rsidRPr="003C5002" w:rsidTr="007249CD">
        <w:trPr>
          <w:trHeight w:val="69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659" w:rsidRPr="003C5002" w:rsidTr="007249CD">
        <w:trPr>
          <w:trHeight w:val="48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2E3B4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1263410,</w:t>
            </w:r>
            <w:r w:rsidR="00111659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756600,00</w:t>
            </w:r>
          </w:p>
        </w:tc>
      </w:tr>
      <w:tr w:rsidR="00111659" w:rsidRPr="003C5002" w:rsidTr="007249CD">
        <w:trPr>
          <w:trHeight w:val="33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Дорожный фонд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2E3B4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1263410,00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756600,00</w:t>
            </w:r>
          </w:p>
        </w:tc>
      </w:tr>
      <w:tr w:rsidR="00111659" w:rsidRPr="003C5002" w:rsidTr="007249CD">
        <w:trPr>
          <w:trHeight w:val="102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 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«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Жизнеобеспечение территории Хандальского 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сельсовета на  2024-2026 годы» 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2E3B4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1263410,00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756600,00</w:t>
            </w:r>
          </w:p>
        </w:tc>
      </w:tr>
      <w:tr w:rsidR="00111659" w:rsidRPr="003C5002" w:rsidTr="007249CD">
        <w:trPr>
          <w:trHeight w:val="108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"Дорожный фонд" муниципальной программы «Жизнеобеспечение 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территории 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Хандальского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» 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2E3B4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762068</w:t>
            </w:r>
            <w:r w:rsidR="00111659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756600,00</w:t>
            </w:r>
          </w:p>
        </w:tc>
      </w:tr>
      <w:tr w:rsidR="00111659" w:rsidRPr="003C5002" w:rsidTr="007249CD">
        <w:trPr>
          <w:trHeight w:val="973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и ремонт автомобильных дорог и инженерных сооружений на них в границах поселений за счет дорожного фонда в рамках подпрограммы "Дорожный фонд" муниципальной программы «Жизнеобеспечение 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территории 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Хандальского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» 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2E3B4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762068</w:t>
            </w:r>
            <w:r w:rsidR="00111659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756600,00</w:t>
            </w:r>
          </w:p>
        </w:tc>
      </w:tr>
      <w:tr w:rsidR="00111659" w:rsidRPr="003C5002" w:rsidTr="007249CD">
        <w:trPr>
          <w:trHeight w:val="228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субсидии 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бюджетам  муниципальных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образований  на капитальный ремонт и ремонт автомобильных дорог общего пользования местного значения за счет средств дорожного фонда Красноярского края в рамках программы "Дороги Красноярья" государственной программы Красноярского края "Развитее транспортной системы"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2E3B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</w:t>
            </w:r>
            <w:r w:rsidR="002E3B42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Д160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24790E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493800,00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659" w:rsidRPr="003C5002" w:rsidTr="007249CD">
        <w:trPr>
          <w:trHeight w:val="72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24790E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01100SД160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24790E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7542,00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659" w:rsidRPr="003C5002" w:rsidTr="007249CD">
        <w:trPr>
          <w:trHeight w:val="75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 )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01100S5090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659" w:rsidRPr="003C5002" w:rsidTr="007249CD">
        <w:trPr>
          <w:trHeight w:val="2235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субсидии 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бюджетам  муниципальных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образований на содержание автомобильных дорог общего пользования местного значения за счет средств дорожного фонда Красноярского края в рамках программы "Дороги Красноярья" государственной программы Красноярского края "Развитее транспортной системы"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01100S5080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659" w:rsidRPr="003C5002" w:rsidTr="007249CD">
        <w:trPr>
          <w:trHeight w:val="75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01100S5080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659" w:rsidRPr="003C5002" w:rsidTr="007249CD">
        <w:trPr>
          <w:trHeight w:val="75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 )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01100S5080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659" w:rsidRPr="003C5002" w:rsidTr="007249CD">
        <w:trPr>
          <w:trHeight w:val="39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3D267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2736230,56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523898,00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823898,00</w:t>
            </w:r>
          </w:p>
        </w:tc>
      </w:tr>
      <w:tr w:rsidR="00111659" w:rsidRPr="003C5002" w:rsidTr="007249CD">
        <w:trPr>
          <w:trHeight w:val="42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3D2672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2736230,56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523898,00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523898,00</w:t>
            </w:r>
          </w:p>
        </w:tc>
      </w:tr>
      <w:tr w:rsidR="00111659" w:rsidRPr="003C5002" w:rsidTr="007249CD">
        <w:trPr>
          <w:trHeight w:val="705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 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«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Жизнеобеспечение территории Хандальского сельсовета» 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3D2672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2736230,56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523898,00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523898,00</w:t>
            </w:r>
          </w:p>
        </w:tc>
      </w:tr>
      <w:tr w:rsidR="00111659" w:rsidRPr="003C5002" w:rsidTr="007249CD">
        <w:trPr>
          <w:trHeight w:val="105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"Благоустройство территории Хандальского сельсовета" муниципальной программы «Жизнеобеспечение территории Хандальского 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сельсовета »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3D2672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2736230,56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523898,00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523898,00</w:t>
            </w:r>
          </w:p>
        </w:tc>
      </w:tr>
      <w:tr w:rsidR="00111659" w:rsidRPr="003C5002" w:rsidTr="007249CD">
        <w:trPr>
          <w:trHeight w:val="132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Уличное освещение в рамках 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  "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территории Хандальского сельсовета" муниципальной программы «Жизнеобеспечение территории  Хандальского сельсовета» 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C854A8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  <w:r w:rsidR="0024790E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300000,00</w:t>
            </w:r>
          </w:p>
        </w:tc>
      </w:tr>
      <w:tr w:rsidR="00111659" w:rsidRPr="003C5002" w:rsidTr="007249CD">
        <w:trPr>
          <w:trHeight w:val="72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C854A8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  <w:r w:rsidR="0024790E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300000,00</w:t>
            </w:r>
          </w:p>
        </w:tc>
      </w:tr>
      <w:tr w:rsidR="00111659" w:rsidRPr="003C5002" w:rsidTr="007249CD">
        <w:trPr>
          <w:trHeight w:val="660"/>
        </w:trPr>
        <w:tc>
          <w:tcPr>
            <w:tcW w:w="426" w:type="dxa"/>
            <w:vMerge w:val="restart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C854A8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  <w:r w:rsidR="0024790E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300000,00</w:t>
            </w:r>
          </w:p>
        </w:tc>
      </w:tr>
      <w:tr w:rsidR="00111659" w:rsidRPr="003C5002" w:rsidTr="007249CD">
        <w:trPr>
          <w:trHeight w:val="660"/>
        </w:trPr>
        <w:tc>
          <w:tcPr>
            <w:tcW w:w="426" w:type="dxa"/>
            <w:vMerge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C854A8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  <w:r w:rsidR="0024790E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300000,00</w:t>
            </w:r>
          </w:p>
        </w:tc>
      </w:tr>
      <w:tr w:rsidR="00111659" w:rsidRPr="003C5002" w:rsidTr="007249CD">
        <w:trPr>
          <w:trHeight w:val="831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сбора и вывоза бытовых отходов и мусора, в рамках 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  "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территории Хандальского сельсовета" муниципальной программы «Жизнеобеспечение территории  Хандальского сельсовета » 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</w:tr>
      <w:tr w:rsidR="00111659" w:rsidRPr="003C5002" w:rsidTr="007249CD">
        <w:trPr>
          <w:trHeight w:val="72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</w:tr>
      <w:tr w:rsidR="00111659" w:rsidRPr="003C5002" w:rsidTr="007249CD">
        <w:trPr>
          <w:trHeight w:val="66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</w:tr>
      <w:tr w:rsidR="00111659" w:rsidRPr="003C5002" w:rsidTr="007249CD">
        <w:trPr>
          <w:trHeight w:val="138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содержание мест захоронения в рамках 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  "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территории Хандальского сельсовета" муниципальной программы «Жизнеобеспечение территории  Хандальского сельсовета» 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</w:tr>
      <w:tr w:rsidR="00111659" w:rsidRPr="003C5002" w:rsidTr="007249CD">
        <w:trPr>
          <w:trHeight w:val="72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111659" w:rsidRPr="003C5002" w:rsidTr="007249CD">
        <w:trPr>
          <w:trHeight w:val="66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3D2672" w:rsidP="003D26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0130077450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3D267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3D267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357661,00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111659" w:rsidRPr="003C5002" w:rsidTr="007249CD">
        <w:trPr>
          <w:trHeight w:val="1305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мероприятия, в рамках 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  "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территории Хандальского сельсовета" муниципальной программы «Жизнеобеспечение территории  Хандальского сельсовета» 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3C370C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26683A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906069</w:t>
            </w:r>
            <w:r w:rsidR="003D2672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,56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143898,00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143898,00</w:t>
            </w:r>
          </w:p>
        </w:tc>
      </w:tr>
      <w:tr w:rsidR="00111659" w:rsidRPr="003C5002" w:rsidTr="007249CD">
        <w:trPr>
          <w:trHeight w:val="72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26683A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906069,56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143898,00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143898,00</w:t>
            </w:r>
          </w:p>
        </w:tc>
      </w:tr>
      <w:tr w:rsidR="00111659" w:rsidRPr="003C5002" w:rsidTr="007249CD">
        <w:trPr>
          <w:trHeight w:val="66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3D267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Программа поддержки местной инициативы 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3D2672" w:rsidP="003D26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F35CA6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3D2672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1 000 000,00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143898,00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143898,00</w:t>
            </w:r>
          </w:p>
        </w:tc>
      </w:tr>
      <w:tr w:rsidR="00111659" w:rsidRPr="003C5002" w:rsidTr="007249CD">
        <w:trPr>
          <w:trHeight w:val="585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 и средства массовой информации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</w:tr>
      <w:tr w:rsidR="00111659" w:rsidRPr="003C5002" w:rsidTr="007249CD">
        <w:trPr>
          <w:trHeight w:val="528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</w:tr>
      <w:tr w:rsidR="00111659" w:rsidRPr="003C5002" w:rsidTr="007249CD">
        <w:trPr>
          <w:trHeight w:val="96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культуры, физической культуры и спорта на территории Хандальского сельсовета"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</w:tr>
      <w:tr w:rsidR="00111659" w:rsidRPr="003C5002" w:rsidTr="007249CD">
        <w:trPr>
          <w:trHeight w:val="129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"Искусство и народное творчество" муниципальной программы «Развитие культуры, физической культуры и спорта на территории Хандальского сельсовета» 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</w:tr>
      <w:tr w:rsidR="00111659" w:rsidRPr="003C5002" w:rsidTr="007249CD">
        <w:trPr>
          <w:trHeight w:val="1965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культуры на территории Хандальского в рамках подпрограммы "Искусство и народное творчество" муниципальной программы «Развитие культуры, физической культуры и спорта на территории Хандальского 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сельсовета »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</w:tr>
      <w:tr w:rsidR="00111659" w:rsidRPr="003C5002" w:rsidTr="007249CD">
        <w:trPr>
          <w:trHeight w:val="72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</w:tr>
      <w:tr w:rsidR="00111659" w:rsidRPr="003C5002" w:rsidTr="007249CD">
        <w:trPr>
          <w:trHeight w:val="51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бюджетным учреждениям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</w:tr>
      <w:tr w:rsidR="00111659" w:rsidRPr="003C5002" w:rsidTr="007249CD">
        <w:trPr>
          <w:trHeight w:val="315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</w:tr>
      <w:tr w:rsidR="00111659" w:rsidRPr="003C5002" w:rsidTr="007249CD">
        <w:trPr>
          <w:trHeight w:val="315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</w:tr>
      <w:tr w:rsidR="00111659" w:rsidRPr="003C5002" w:rsidTr="007249CD">
        <w:trPr>
          <w:trHeight w:val="689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культуры, физической культуры и спорта на территории Хандальского сельсовета"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</w:tr>
      <w:tr w:rsidR="00111659" w:rsidRPr="003C5002" w:rsidTr="007249CD">
        <w:trPr>
          <w:trHeight w:val="129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"Развитие массовой физической культуры и спорта" муниципальной программы «Развитие культуры, физической культуры и спорта на территории Хандальского сельсовета» 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</w:tr>
      <w:tr w:rsidR="00111659" w:rsidRPr="003C5002" w:rsidTr="007249CD">
        <w:trPr>
          <w:trHeight w:val="162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в области физической культуры и спорта подпрограммы "Развитие массовой физической культуры и спорта" муниципальной программы «Развитие культуры, физической культуры и спорта на территории Хандальского 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сельсовета »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</w:tr>
      <w:tr w:rsidR="00111659" w:rsidRPr="003C5002" w:rsidTr="007249CD">
        <w:trPr>
          <w:trHeight w:val="72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</w:tr>
      <w:tr w:rsidR="00111659" w:rsidRPr="003C5002" w:rsidTr="007249CD">
        <w:trPr>
          <w:trHeight w:val="66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</w:tr>
      <w:tr w:rsidR="00111659" w:rsidRPr="003C5002" w:rsidTr="007249CD">
        <w:trPr>
          <w:trHeight w:val="33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</w:tr>
      <w:tr w:rsidR="00111659" w:rsidRPr="003C5002" w:rsidTr="007249CD">
        <w:trPr>
          <w:trHeight w:val="33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9120000580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3D267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</w:tr>
      <w:tr w:rsidR="00111659" w:rsidRPr="003C5002" w:rsidTr="007249CD">
        <w:trPr>
          <w:trHeight w:val="33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Доплаты к пенсиям 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служащих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9120000580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</w:tr>
      <w:tr w:rsidR="00111659" w:rsidRPr="003C5002" w:rsidTr="007249CD">
        <w:trPr>
          <w:trHeight w:val="330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111659" w:rsidRPr="003C5002" w:rsidRDefault="003D267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9120010110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111659" w:rsidRPr="003C5002" w:rsidRDefault="003D267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111659" w:rsidRPr="003C5002" w:rsidRDefault="003D267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11659" w:rsidRPr="003C5002" w:rsidRDefault="003D267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</w:t>
            </w:r>
            <w:r w:rsidR="00111659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111659" w:rsidRPr="003C5002" w:rsidTr="007249CD">
        <w:trPr>
          <w:trHeight w:val="435"/>
        </w:trPr>
        <w:tc>
          <w:tcPr>
            <w:tcW w:w="42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425" w:type="dxa"/>
            <w:gridSpan w:val="2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111659" w:rsidRPr="003C5002" w:rsidRDefault="00EE1C4A" w:rsidP="003D26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  <w:r w:rsidR="0026683A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="003D2672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277</w:t>
            </w:r>
            <w:r w:rsidR="0026683A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3D2672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172,56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7448016,00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7275196,00</w:t>
            </w:r>
          </w:p>
        </w:tc>
      </w:tr>
    </w:tbl>
    <w:p w:rsidR="00111659" w:rsidRPr="003C5002" w:rsidRDefault="00111659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790E" w:rsidRPr="003C5002" w:rsidRDefault="0024790E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672" w:rsidRPr="003C5002" w:rsidRDefault="003D2672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672" w:rsidRPr="003C5002" w:rsidRDefault="003D2672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5002" w:rsidRPr="003C5002" w:rsidRDefault="003C5002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5002" w:rsidRPr="003C5002" w:rsidRDefault="003C5002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5002" w:rsidRPr="003C5002" w:rsidRDefault="003C5002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5002" w:rsidRPr="003C5002" w:rsidRDefault="003C5002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5002" w:rsidRPr="003C5002" w:rsidRDefault="003C5002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5002" w:rsidRPr="003C5002" w:rsidRDefault="003C5002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5002" w:rsidRPr="003C5002" w:rsidRDefault="003C5002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5002" w:rsidRPr="003C5002" w:rsidRDefault="003C5002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5002" w:rsidRPr="003C5002" w:rsidRDefault="003C5002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5002" w:rsidRPr="003C5002" w:rsidRDefault="003C5002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5002" w:rsidRPr="003C5002" w:rsidRDefault="003C5002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5002" w:rsidRPr="003C5002" w:rsidRDefault="003C5002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5002" w:rsidRPr="003C5002" w:rsidRDefault="003C5002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5002" w:rsidRPr="003C5002" w:rsidRDefault="003C5002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5002" w:rsidRPr="003C5002" w:rsidRDefault="003C5002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5002" w:rsidRDefault="003C5002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Default="00D06665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665" w:rsidRPr="003C5002" w:rsidRDefault="00D06665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" w:name="_GoBack"/>
      <w:bookmarkEnd w:id="1"/>
    </w:p>
    <w:p w:rsidR="0024790E" w:rsidRPr="003C5002" w:rsidRDefault="0024790E" w:rsidP="001116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417"/>
        <w:gridCol w:w="567"/>
        <w:gridCol w:w="566"/>
        <w:gridCol w:w="427"/>
        <w:gridCol w:w="1417"/>
        <w:gridCol w:w="1276"/>
        <w:gridCol w:w="1276"/>
      </w:tblGrid>
      <w:tr w:rsidR="00111659" w:rsidRPr="003C5002" w:rsidTr="007B7E9A">
        <w:trPr>
          <w:trHeight w:val="1020"/>
        </w:trPr>
        <w:tc>
          <w:tcPr>
            <w:tcW w:w="10349" w:type="dxa"/>
            <w:gridSpan w:val="9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  <w:p w:rsidR="00111659" w:rsidRPr="003C5002" w:rsidRDefault="00111659" w:rsidP="0024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Приложение </w:t>
            </w:r>
            <w:r w:rsidR="0024790E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</w:t>
            </w:r>
            <w:r w:rsidR="0024790E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11659" w:rsidRPr="003C5002" w:rsidTr="007B7E9A">
        <w:trPr>
          <w:trHeight w:val="405"/>
        </w:trPr>
        <w:tc>
          <w:tcPr>
            <w:tcW w:w="10349" w:type="dxa"/>
            <w:gridSpan w:val="9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Распределение бюджетных ассигнований по целевым 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статьям  (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Муниципальным программам и непрограммным</w:t>
            </w:r>
          </w:p>
        </w:tc>
      </w:tr>
      <w:tr w:rsidR="00111659" w:rsidRPr="003C5002" w:rsidTr="007B7E9A">
        <w:trPr>
          <w:trHeight w:val="405"/>
        </w:trPr>
        <w:tc>
          <w:tcPr>
            <w:tcW w:w="10349" w:type="dxa"/>
            <w:gridSpan w:val="9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направлениям деятельности), группам и 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подгруппам  видов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расходов, разделам, подразделам</w:t>
            </w:r>
          </w:p>
        </w:tc>
      </w:tr>
      <w:tr w:rsidR="00111659" w:rsidRPr="003C5002" w:rsidTr="007B7E9A">
        <w:trPr>
          <w:trHeight w:val="405"/>
        </w:trPr>
        <w:tc>
          <w:tcPr>
            <w:tcW w:w="10349" w:type="dxa"/>
            <w:gridSpan w:val="9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бюджетной классификации на 2025 год и плановый период 2026-2027 годов</w:t>
            </w:r>
          </w:p>
        </w:tc>
      </w:tr>
      <w:tr w:rsidR="00111659" w:rsidRPr="003C5002" w:rsidTr="003C5002">
        <w:trPr>
          <w:trHeight w:val="510"/>
        </w:trPr>
        <w:tc>
          <w:tcPr>
            <w:tcW w:w="568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</w:tr>
      <w:tr w:rsidR="00111659" w:rsidRPr="003C5002" w:rsidTr="003C5002">
        <w:trPr>
          <w:trHeight w:val="70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строки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427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2025год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2026год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2027год</w:t>
            </w:r>
          </w:p>
        </w:tc>
      </w:tr>
      <w:tr w:rsidR="00111659" w:rsidRPr="003C5002" w:rsidTr="003C5002">
        <w:trPr>
          <w:trHeight w:val="102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программа  </w:t>
            </w: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Жизнеобеспечение территории </w:t>
            </w:r>
            <w:proofErr w:type="spellStart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1295618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1314148,00</w:t>
            </w:r>
          </w:p>
        </w:tc>
      </w:tr>
      <w:tr w:rsidR="00111659" w:rsidRPr="003C5002" w:rsidTr="003C5002">
        <w:trPr>
          <w:trHeight w:val="97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"Дорожный фонд" муниципальной программы «Жизнеобеспечение территории </w:t>
            </w:r>
            <w:proofErr w:type="spellStart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0F6E05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90A5A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263410,</w:t>
            </w:r>
            <w:r w:rsidR="00111659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756600,00</w:t>
            </w:r>
          </w:p>
        </w:tc>
      </w:tr>
      <w:tr w:rsidR="00111659" w:rsidRPr="003C5002" w:rsidTr="003C5002">
        <w:trPr>
          <w:trHeight w:val="168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и ремонт автомобильных дорог и инженерных сооружений на них в границах поселений за счет дорожного фонда в рамках подпрограммы "Дорожный фонд" муниципальной программы «Жизнеобеспечение территории </w:t>
            </w:r>
            <w:proofErr w:type="spell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Хандальского</w:t>
            </w:r>
            <w:proofErr w:type="spell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0110000010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0F6E05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90A5A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263410,00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756600,00</w:t>
            </w:r>
          </w:p>
        </w:tc>
      </w:tr>
      <w:tr w:rsidR="00111659" w:rsidRPr="003C5002" w:rsidTr="003C5002">
        <w:trPr>
          <w:trHeight w:val="63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0110000010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4F062E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762068,00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759900,00</w:t>
            </w:r>
          </w:p>
        </w:tc>
      </w:tr>
      <w:tr w:rsidR="00111659" w:rsidRPr="003C5002" w:rsidTr="003C5002">
        <w:trPr>
          <w:trHeight w:val="70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0110000010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4F062E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762068,00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756600,00</w:t>
            </w:r>
          </w:p>
        </w:tc>
      </w:tr>
      <w:tr w:rsidR="00111659" w:rsidRPr="003C5002" w:rsidTr="003C5002">
        <w:trPr>
          <w:trHeight w:val="33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0110000010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4F062E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762068,00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756600,00</w:t>
            </w:r>
          </w:p>
        </w:tc>
      </w:tr>
      <w:tr w:rsidR="00111659" w:rsidRPr="003C5002" w:rsidTr="003C5002">
        <w:trPr>
          <w:trHeight w:val="213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субсидии 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бюджетам  муниципальных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образований на содержание автомобильных дорог общего пользования местного значения за счет средств дорожного фонда Красноярского края в рамках программы "Дороги Красноярья" государственной программы Красноярского края "Развитее транспортной системы"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</w:t>
            </w:r>
            <w:r w:rsidR="004F062E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Д160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4F062E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493800,00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111659" w:rsidRPr="003C5002" w:rsidTr="003C5002">
        <w:trPr>
          <w:trHeight w:val="136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01100S5080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659" w:rsidRPr="003C5002" w:rsidTr="003C5002">
        <w:trPr>
          <w:trHeight w:val="138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01100S5080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659" w:rsidRPr="003C5002" w:rsidTr="003C5002">
        <w:trPr>
          <w:trHeight w:val="222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Субсидии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края в рамках подпрограммы «Дорожный фонд» муниципальной программы «Жизнеобеспечение территории </w:t>
            </w:r>
            <w:proofErr w:type="spell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Хандальского</w:t>
            </w:r>
            <w:proofErr w:type="spell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сельсовета»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4F062E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01100SД160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4F062E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7542,00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659" w:rsidRPr="003C5002" w:rsidTr="003C5002">
        <w:trPr>
          <w:trHeight w:val="91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01100S5090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659" w:rsidRPr="003C5002" w:rsidTr="003C5002">
        <w:trPr>
          <w:trHeight w:val="108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01100S5090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659" w:rsidRPr="003C5002" w:rsidTr="003C5002">
        <w:trPr>
          <w:trHeight w:val="190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"Обеспечение полномочий по первичным мерам пожарной безопасности и предупреждение, ликвидация последствий ЧС и стихийных бедствий природного и техногенного характера муниципальной программы «Жизнеобеспечение территории </w:t>
            </w: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spellStart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3C370C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790A5A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80970</w:t>
            </w:r>
            <w:r w:rsidR="00111659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33650,00</w:t>
            </w:r>
          </w:p>
        </w:tc>
      </w:tr>
      <w:tr w:rsidR="00111659" w:rsidRPr="003C5002" w:rsidTr="003C5002">
        <w:trPr>
          <w:trHeight w:val="223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предупреждению и ликвидации последствий ЧС и стихийных бедствий в рамках подпрограммы "Обеспечение полномочий по первичным мерам пожарной безопасности и предупреждение, ликвидация последствий ЧС и стихийных бедствий природного и техногенного характера" муниципальной программы «Жизнеобеспечение территории </w:t>
            </w:r>
            <w:proofErr w:type="spell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Хандальского</w:t>
            </w:r>
            <w:proofErr w:type="spell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3C370C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790A5A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80970,00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33650,00</w:t>
            </w:r>
          </w:p>
        </w:tc>
      </w:tr>
      <w:tr w:rsidR="00111659" w:rsidRPr="003C5002" w:rsidTr="003C5002">
        <w:trPr>
          <w:trHeight w:val="69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4F062E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119070</w:t>
            </w:r>
            <w:r w:rsidR="00111659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33650,00</w:t>
            </w:r>
          </w:p>
        </w:tc>
      </w:tr>
      <w:tr w:rsidR="00111659" w:rsidRPr="003C5002" w:rsidTr="003C5002">
        <w:trPr>
          <w:trHeight w:val="72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0120000020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4F062E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119070,00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33650,00</w:t>
            </w:r>
          </w:p>
        </w:tc>
      </w:tr>
      <w:tr w:rsidR="00111659" w:rsidRPr="003C5002" w:rsidTr="003C5002">
        <w:trPr>
          <w:trHeight w:val="73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3C370C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69070</w:t>
            </w:r>
            <w:r w:rsidR="004F062E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33650,00</w:t>
            </w:r>
          </w:p>
        </w:tc>
      </w:tr>
      <w:tr w:rsidR="00111659" w:rsidRPr="003C5002" w:rsidTr="003C5002">
        <w:trPr>
          <w:trHeight w:val="49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пожарной безопасности 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3C370C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4F062E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33650,00</w:t>
            </w:r>
          </w:p>
        </w:tc>
      </w:tr>
      <w:tr w:rsidR="00111659" w:rsidRPr="003C5002" w:rsidTr="003C5002">
        <w:trPr>
          <w:trHeight w:val="207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МО края на обеспечение первичных мер пожарной безопасности в рамках подпрограммы "Предупреждение, </w:t>
            </w:r>
            <w:proofErr w:type="spellStart"/>
            <w:proofErr w:type="gram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спасение,помощь</w:t>
            </w:r>
            <w:proofErr w:type="spellEnd"/>
            <w:proofErr w:type="gram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населению края в чрезвычайных ситуациях ГПКК "Защита от чрезвычайных ситуаций природного и техногенного характера и обеспечение безопасности населения на территории </w:t>
            </w:r>
            <w:proofErr w:type="spellStart"/>
            <w:r w:rsidRPr="003C5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4F062E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</w:t>
            </w:r>
            <w:r w:rsidR="00111659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111659" w:rsidRPr="003C5002" w:rsidTr="003C5002">
        <w:trPr>
          <w:trHeight w:val="78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4F062E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1276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659" w:rsidRPr="003C5002" w:rsidTr="003C5002">
        <w:trPr>
          <w:trHeight w:val="85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4F062E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1276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659" w:rsidRPr="003C5002" w:rsidTr="003C5002">
        <w:trPr>
          <w:trHeight w:val="84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4F062E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1276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659" w:rsidRPr="003C5002" w:rsidTr="003C5002">
        <w:trPr>
          <w:trHeight w:val="87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пожарной безопасности 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4F062E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1276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659" w:rsidRPr="003C5002" w:rsidTr="003C5002">
        <w:trPr>
          <w:trHeight w:val="234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субсидии бюджетам МО края на обеспечение первичных мер пожарной безопасности в рамках подпрограммы "Предупреждение, спасение,</w:t>
            </w:r>
            <w:r w:rsidR="00211916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помощь населению края в чрезвычайных ситуациях ГПКК "Защита от чрезвычайных ситуаций природного и техногенного характера и обеспечение безопасности населения на территории </w:t>
            </w:r>
            <w:proofErr w:type="spellStart"/>
            <w:r w:rsidRPr="003C5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за счет местного </w:t>
            </w:r>
            <w:proofErr w:type="spell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</w:t>
            </w:r>
            <w:r w:rsidR="00211916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proofErr w:type="spellEnd"/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659" w:rsidRPr="003C5002" w:rsidTr="003C5002">
        <w:trPr>
          <w:trHeight w:val="85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659" w:rsidRPr="003C5002" w:rsidTr="003C5002">
        <w:trPr>
          <w:trHeight w:val="78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659" w:rsidRPr="003C5002" w:rsidTr="003C5002">
        <w:trPr>
          <w:trHeight w:val="81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659" w:rsidRPr="003C5002" w:rsidTr="003C5002">
        <w:trPr>
          <w:trHeight w:val="67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38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пожарной безопасности 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659" w:rsidRPr="003C5002" w:rsidTr="003C5002">
        <w:trPr>
          <w:trHeight w:val="130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"Благоустройство территории Хандальского сельсовета" муниципальной программы «Жизнеобеспечение территории </w:t>
            </w: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Хандальского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790A5A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2736230</w:t>
            </w:r>
            <w:r w:rsidR="000005BB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,56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523898,00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523898,00</w:t>
            </w:r>
          </w:p>
        </w:tc>
      </w:tr>
      <w:tr w:rsidR="00111659" w:rsidRPr="003C5002" w:rsidTr="003C5002">
        <w:trPr>
          <w:trHeight w:val="130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Уличное освещение в рамках 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подпрограммы  "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Благоустройство территории Хандальского сельсовета" муниципальной программы «Жизнеобеспечение территории  Хандальского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3C370C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</w:t>
            </w:r>
            <w:r w:rsidR="004F062E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300000</w:t>
            </w:r>
          </w:p>
        </w:tc>
      </w:tr>
      <w:tr w:rsidR="00111659" w:rsidRPr="003C5002" w:rsidTr="003C5002">
        <w:trPr>
          <w:trHeight w:val="72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3C370C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</w:t>
            </w:r>
            <w:r w:rsidR="004F062E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300000</w:t>
            </w:r>
          </w:p>
        </w:tc>
      </w:tr>
      <w:tr w:rsidR="00111659" w:rsidRPr="003C5002" w:rsidTr="003C5002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261D8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</w:t>
            </w:r>
            <w:r w:rsidR="004F062E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300000</w:t>
            </w:r>
          </w:p>
        </w:tc>
      </w:tr>
      <w:tr w:rsidR="00111659" w:rsidRPr="003C5002" w:rsidTr="003C5002">
        <w:trPr>
          <w:trHeight w:val="40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261D8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</w:t>
            </w:r>
            <w:r w:rsidR="004F062E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300000</w:t>
            </w:r>
          </w:p>
        </w:tc>
      </w:tr>
      <w:tr w:rsidR="00111659" w:rsidRPr="003C5002" w:rsidTr="003C5002">
        <w:trPr>
          <w:trHeight w:val="42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261D8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</w:t>
            </w:r>
            <w:r w:rsidR="004F062E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300000</w:t>
            </w:r>
          </w:p>
        </w:tc>
      </w:tr>
      <w:tr w:rsidR="00111659" w:rsidRPr="003C5002" w:rsidTr="003C5002">
        <w:trPr>
          <w:trHeight w:val="172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Организация сбора и вывоза бытовых отходов и мусора в рамках 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подпрограммы  "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Благоустройство территории Хандальского сельсовета" муниципальной программы «Жизнеобеспечение территории  Хандальского сельсовета на  2015-2017 годы» 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</w:tr>
      <w:tr w:rsidR="00111659" w:rsidRPr="003C5002" w:rsidTr="003C5002">
        <w:trPr>
          <w:trHeight w:val="72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</w:tr>
      <w:tr w:rsidR="00111659" w:rsidRPr="003C5002" w:rsidTr="003C5002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</w:tr>
      <w:tr w:rsidR="00111659" w:rsidRPr="003C5002" w:rsidTr="003C5002">
        <w:trPr>
          <w:trHeight w:val="40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</w:tr>
      <w:tr w:rsidR="00111659" w:rsidRPr="003C5002" w:rsidTr="003C5002">
        <w:trPr>
          <w:trHeight w:val="42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</w:tr>
      <w:tr w:rsidR="00111659" w:rsidRPr="003C5002" w:rsidTr="003C5002">
        <w:trPr>
          <w:trHeight w:val="1256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Организация и содержание мест захоронения в рамках 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</w:t>
            </w:r>
            <w:r w:rsidR="007249CD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мы  "</w:t>
            </w:r>
            <w:proofErr w:type="gramEnd"/>
            <w:r w:rsidR="007249CD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Благоустройство территории Хандальского </w:t>
            </w: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сельсовета" муниципальной программы «Жизнеобеспечение территории  Хандальского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0130000080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11659" w:rsidRPr="003C5002" w:rsidTr="003C5002">
        <w:trPr>
          <w:trHeight w:val="72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51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0442E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 трансферты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Программа  поддержки местной инициативы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0442E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S6410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0442E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</w:tcPr>
          <w:p w:rsidR="00111659" w:rsidRPr="003C5002" w:rsidRDefault="000442E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C5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1000 000</w:t>
            </w:r>
            <w:r w:rsidRPr="003C5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Pr="003C5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276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11659" w:rsidRPr="003C5002" w:rsidTr="003C5002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0442E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0130077450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0442E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0442E2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0442E2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</w:tcPr>
          <w:p w:rsidR="00111659" w:rsidRPr="003C5002" w:rsidRDefault="000442E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357661,00</w:t>
            </w:r>
          </w:p>
        </w:tc>
        <w:tc>
          <w:tcPr>
            <w:tcW w:w="1276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11659" w:rsidRPr="003C5002" w:rsidTr="003C5002">
        <w:trPr>
          <w:trHeight w:val="40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0130000080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11659" w:rsidRPr="003C5002" w:rsidTr="003C5002">
        <w:trPr>
          <w:trHeight w:val="42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0130000080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11659" w:rsidRPr="003C5002" w:rsidTr="003C5002">
        <w:trPr>
          <w:trHeight w:val="130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мероприятия в рамках 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подпрограммы  "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Благоустройство территории Хандальского сельсовета" муниципальной программы «Жизнеобеспечение территории  Хандальского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0005BB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906069,56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143898,00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143898,00</w:t>
            </w:r>
          </w:p>
        </w:tc>
      </w:tr>
      <w:tr w:rsidR="00111659" w:rsidRPr="003C5002" w:rsidTr="003C5002">
        <w:trPr>
          <w:trHeight w:val="72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0005BB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906069,56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143898,00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143898,00</w:t>
            </w:r>
          </w:p>
        </w:tc>
      </w:tr>
      <w:tr w:rsidR="00111659" w:rsidRPr="003C5002" w:rsidTr="003C5002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0005BB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906069,56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143898,00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143898,00</w:t>
            </w:r>
          </w:p>
        </w:tc>
      </w:tr>
      <w:tr w:rsidR="00111659" w:rsidRPr="003C5002" w:rsidTr="003C5002">
        <w:trPr>
          <w:trHeight w:val="40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0005BB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906069,56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143898,00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143898,00</w:t>
            </w:r>
          </w:p>
        </w:tc>
      </w:tr>
      <w:tr w:rsidR="00111659" w:rsidRPr="003C5002" w:rsidTr="003C5002">
        <w:trPr>
          <w:trHeight w:val="42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0005BB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906069,56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143898,00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143898,00</w:t>
            </w:r>
          </w:p>
        </w:tc>
      </w:tr>
      <w:tr w:rsidR="00111659" w:rsidRPr="003C5002" w:rsidTr="003C5002">
        <w:trPr>
          <w:trHeight w:val="94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Отдельные мероприятия муниципальной 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программы  </w:t>
            </w: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Жизнеобеспечение территории Хандальского сельсо</w:t>
            </w:r>
            <w:r w:rsidR="007249CD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вета 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  <w:r w:rsidR="000442E2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111659" w:rsidRPr="003C5002" w:rsidTr="003C5002">
        <w:trPr>
          <w:trHeight w:val="165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Мероприятия в области противодействия проявлениям терроризма и 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экстремизма  в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рамках отдельных мероприятий муниципальной программы </w:t>
            </w: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«Жизнеобеспечение территории Хандальского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  <w:r w:rsidR="000442E2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111659" w:rsidRPr="003C5002" w:rsidTr="003C5002">
        <w:trPr>
          <w:trHeight w:val="69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  <w:r w:rsidR="000442E2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111659" w:rsidRPr="003C5002" w:rsidTr="003C5002">
        <w:trPr>
          <w:trHeight w:val="69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  <w:r w:rsidR="000442E2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111659" w:rsidRPr="003C5002" w:rsidTr="003C5002">
        <w:trPr>
          <w:trHeight w:val="42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  <w:r w:rsidR="000442E2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111659" w:rsidRPr="003C5002" w:rsidTr="003C5002">
        <w:trPr>
          <w:trHeight w:val="33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  <w:r w:rsidR="000442E2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111659" w:rsidRPr="003C5002" w:rsidTr="003C5002">
        <w:trPr>
          <w:trHeight w:val="1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Мероприятия в области земельного 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контроля  в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рамках отдельных мероприятий муниципальной программы </w:t>
            </w: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«Жизнеобеспечение территории Хандальского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0190000160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11659" w:rsidRPr="003C5002" w:rsidTr="003C5002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культуры, физической культуры и спорта на территории Хандальского сельсовета"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719100</w:t>
            </w:r>
            <w:r w:rsidR="000442E2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719100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719100</w:t>
            </w:r>
          </w:p>
        </w:tc>
      </w:tr>
      <w:tr w:rsidR="00111659" w:rsidRPr="003C5002" w:rsidTr="003C5002">
        <w:trPr>
          <w:trHeight w:val="51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"Искусство и народное творчество"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  <w:r w:rsidR="000442E2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</w:tr>
      <w:tr w:rsidR="00111659" w:rsidRPr="003C5002" w:rsidTr="003C5002">
        <w:trPr>
          <w:trHeight w:val="144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подведомственных учреждений культуры на территории Хандальского сельсовета в рамках подпрограммы "Искусство и народное творчество" муниципальной программы "Развитие культуры, физической культуры и спорта на территории Хандальского сельсовета"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  <w:r w:rsidR="000442E2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</w:tr>
      <w:tr w:rsidR="00111659" w:rsidRPr="003C5002" w:rsidTr="003C5002">
        <w:trPr>
          <w:trHeight w:val="69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  <w:r w:rsidR="000442E2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</w:tr>
      <w:tr w:rsidR="00111659" w:rsidRPr="003C5002" w:rsidTr="003C5002">
        <w:trPr>
          <w:trHeight w:val="51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  <w:r w:rsidR="000442E2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</w:tr>
      <w:tr w:rsidR="00111659" w:rsidRPr="003C5002" w:rsidTr="003C5002">
        <w:trPr>
          <w:trHeight w:val="42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 и средства массовой информации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  <w:r w:rsidR="000442E2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</w:tr>
      <w:tr w:rsidR="00111659" w:rsidRPr="003C5002" w:rsidTr="003C5002">
        <w:trPr>
          <w:trHeight w:val="43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  <w:r w:rsidR="000442E2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</w:tr>
      <w:tr w:rsidR="00111659" w:rsidRPr="003C5002" w:rsidTr="003C5002">
        <w:trPr>
          <w:trHeight w:val="133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массовой физической культуры и спорта" муниципальной программы «Развитие культуры, физической культуры и спорта на территории Хандальского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  <w:r w:rsidR="000442E2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111659" w:rsidRPr="003C5002" w:rsidTr="003C5002">
        <w:trPr>
          <w:trHeight w:val="165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Мероприятия в области физической культуры и спорта подпрограммы "Развитие массовой физической культуры и спорта" муниципальной программы «Развитие культуры, физической культуры и спорта на территории Хандальского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  <w:r w:rsidR="000442E2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111659" w:rsidRPr="003C5002" w:rsidTr="003C5002">
        <w:trPr>
          <w:trHeight w:val="72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  <w:r w:rsidR="000442E2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111659" w:rsidRPr="003C5002" w:rsidTr="003C5002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  <w:r w:rsidR="000442E2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111659" w:rsidRPr="003C5002" w:rsidTr="003C5002">
        <w:trPr>
          <w:trHeight w:val="28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7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  <w:r w:rsidR="000442E2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111659" w:rsidRPr="003C5002" w:rsidTr="003C5002">
        <w:trPr>
          <w:trHeight w:val="31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7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  <w:r w:rsidR="000442E2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111659" w:rsidRPr="003C5002" w:rsidTr="003C5002">
        <w:trPr>
          <w:trHeight w:val="132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 программные продукты в области руководства и управления в сфере установленных функций органами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8600000000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FE6451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3722370,00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5431298,00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5239948,00</w:t>
            </w:r>
          </w:p>
        </w:tc>
      </w:tr>
      <w:tr w:rsidR="00111659" w:rsidRPr="003C5002" w:rsidTr="003C5002">
        <w:trPr>
          <w:trHeight w:val="69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расходов в области руководства и управления в сфере установленных функций 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4A4A06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3722370,00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5431298,00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5239948,0</w:t>
            </w:r>
          </w:p>
        </w:tc>
      </w:tr>
      <w:tr w:rsidR="00111659" w:rsidRPr="003C5002" w:rsidTr="003C5002">
        <w:trPr>
          <w:trHeight w:val="75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Руководство и управление в сфере установленных функций центрального аппарата иных органов в рамках непрограммных расходов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4A4A06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3722370,00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</w:tr>
      <w:tr w:rsidR="00111659" w:rsidRPr="003C5002" w:rsidTr="003C5002">
        <w:trPr>
          <w:trHeight w:val="138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 муниципальными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647DC0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3722370</w:t>
            </w:r>
            <w:r w:rsidR="00891EF2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</w:tr>
      <w:tr w:rsidR="00111659" w:rsidRPr="003C5002" w:rsidTr="003C5002">
        <w:trPr>
          <w:trHeight w:val="64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государственных(муниципальных) органов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647DC0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3722370</w:t>
            </w:r>
            <w:r w:rsidR="00891EF2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</w:tr>
      <w:tr w:rsidR="00111659" w:rsidRPr="003C5002" w:rsidTr="003C5002">
        <w:trPr>
          <w:trHeight w:val="37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647DC0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3722370</w:t>
            </w:r>
            <w:r w:rsidR="00891EF2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</w:tr>
      <w:tr w:rsidR="00111659" w:rsidRPr="003C5002" w:rsidTr="003C5002">
        <w:trPr>
          <w:trHeight w:val="99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647DC0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3722370</w:t>
            </w:r>
            <w:r w:rsidR="00891EF2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</w:tr>
      <w:tr w:rsidR="00111659" w:rsidRPr="003C5002" w:rsidTr="003C5002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4A4A06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943700,00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199400,00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199400,00</w:t>
            </w:r>
          </w:p>
        </w:tc>
      </w:tr>
      <w:tr w:rsidR="00111659" w:rsidRPr="003C5002" w:rsidTr="003C5002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4A4A06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943700,00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199400,00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199400,00</w:t>
            </w:r>
          </w:p>
        </w:tc>
      </w:tr>
      <w:tr w:rsidR="00111659" w:rsidRPr="003C5002" w:rsidTr="003C5002">
        <w:trPr>
          <w:trHeight w:val="39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6F063B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1348865,00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199400,00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199400,00</w:t>
            </w:r>
          </w:p>
        </w:tc>
      </w:tr>
      <w:tr w:rsidR="00111659" w:rsidRPr="003C5002" w:rsidTr="003C5002">
        <w:trPr>
          <w:trHeight w:val="102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  <w:p w:rsidR="00891EF2" w:rsidRPr="003C5002" w:rsidRDefault="00891EF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1EF2" w:rsidRPr="003C5002" w:rsidRDefault="00891EF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1EF2" w:rsidRPr="003C5002" w:rsidRDefault="00891EF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1EF2" w:rsidRPr="003C5002" w:rsidRDefault="00891EF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FD0073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  <w:p w:rsidR="00891EF2" w:rsidRPr="003C5002" w:rsidRDefault="00891EF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1EF2" w:rsidRPr="003C5002" w:rsidRDefault="00891EF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1EF2" w:rsidRPr="003C5002" w:rsidRDefault="00891EF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1EF2" w:rsidRPr="003C5002" w:rsidRDefault="00891EF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  <w:p w:rsidR="00891EF2" w:rsidRPr="003C5002" w:rsidRDefault="00891EF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1EF2" w:rsidRPr="003C5002" w:rsidRDefault="00891EF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1EF2" w:rsidRPr="003C5002" w:rsidRDefault="00891EF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1EF2" w:rsidRPr="003C5002" w:rsidRDefault="00891EF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  <w:p w:rsidR="00891EF2" w:rsidRPr="003C5002" w:rsidRDefault="00891EF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1EF2" w:rsidRPr="003C5002" w:rsidRDefault="00891EF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1EF2" w:rsidRPr="003C5002" w:rsidRDefault="00891EF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4A4A06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1348865,00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199400,00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199400,00</w:t>
            </w:r>
          </w:p>
        </w:tc>
      </w:tr>
      <w:tr w:rsidR="00111659" w:rsidRPr="003C5002" w:rsidTr="003C5002">
        <w:trPr>
          <w:trHeight w:val="46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891EF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131900,</w:t>
            </w:r>
            <w:r w:rsidR="00111659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</w:tr>
      <w:tr w:rsidR="00111659" w:rsidRPr="003C5002" w:rsidTr="003C5002">
        <w:trPr>
          <w:trHeight w:val="48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891EF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</w:tr>
      <w:tr w:rsidR="00111659" w:rsidRPr="003C5002" w:rsidTr="003C5002">
        <w:trPr>
          <w:trHeight w:val="37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113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891EF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</w:tr>
      <w:tr w:rsidR="00111659" w:rsidRPr="003C5002" w:rsidTr="003C5002">
        <w:trPr>
          <w:trHeight w:val="100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891EF2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</w:tr>
      <w:tr w:rsidR="00111659" w:rsidRPr="003C5002" w:rsidTr="003C5002">
        <w:trPr>
          <w:trHeight w:val="54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</w:tr>
      <w:tr w:rsidR="00111659" w:rsidRPr="003C5002" w:rsidTr="003C5002">
        <w:trPr>
          <w:trHeight w:val="102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</w:tr>
      <w:tr w:rsidR="00111659" w:rsidRPr="003C5002" w:rsidTr="003C5002">
        <w:trPr>
          <w:trHeight w:val="54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</w:tr>
      <w:tr w:rsidR="00111659" w:rsidRPr="003C5002" w:rsidTr="003C5002">
        <w:trPr>
          <w:trHeight w:val="61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</w:tr>
      <w:tr w:rsidR="00111659" w:rsidRPr="003C5002" w:rsidTr="003C5002">
        <w:trPr>
          <w:trHeight w:val="54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</w:tr>
      <w:tr w:rsidR="00111659" w:rsidRPr="003C5002" w:rsidTr="003C5002">
        <w:trPr>
          <w:trHeight w:val="61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</w:tr>
      <w:tr w:rsidR="00111659" w:rsidRPr="003C5002" w:rsidTr="003C5002">
        <w:trPr>
          <w:trHeight w:val="73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Глава муниципального образования в рамках непрограммных расходов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4A4A06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1348865,00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1160176,00</w:t>
            </w:r>
          </w:p>
        </w:tc>
      </w:tr>
      <w:tr w:rsidR="00111659" w:rsidRPr="003C5002" w:rsidTr="003C5002">
        <w:trPr>
          <w:trHeight w:val="135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муниципальными)   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4A4A06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1348865,00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1160176,00</w:t>
            </w:r>
          </w:p>
        </w:tc>
      </w:tr>
      <w:tr w:rsidR="00111659" w:rsidRPr="003C5002" w:rsidTr="003C5002">
        <w:trPr>
          <w:trHeight w:val="46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4A4A06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1348865,00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1160176,00</w:t>
            </w:r>
          </w:p>
        </w:tc>
      </w:tr>
      <w:tr w:rsidR="00111659" w:rsidRPr="003C5002" w:rsidTr="003C5002">
        <w:trPr>
          <w:trHeight w:val="54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4A4A06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1348865,00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1160176,00</w:t>
            </w:r>
          </w:p>
        </w:tc>
      </w:tr>
      <w:tr w:rsidR="00111659" w:rsidRPr="003C5002" w:rsidTr="003C5002">
        <w:trPr>
          <w:trHeight w:val="73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4A4A06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1348865,00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1160176,00</w:t>
            </w:r>
          </w:p>
        </w:tc>
      </w:tr>
      <w:tr w:rsidR="00111659" w:rsidRPr="003C5002" w:rsidTr="003C5002">
        <w:trPr>
          <w:trHeight w:val="100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Резервный фонд администраций местного 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самоуправления  в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рамках не программных расходов отдельных органов исполнительной власти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9121000110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</w:tr>
      <w:tr w:rsidR="00111659" w:rsidRPr="003C5002" w:rsidTr="003C5002">
        <w:trPr>
          <w:trHeight w:val="48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9121000110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</w:tr>
      <w:tr w:rsidR="00111659" w:rsidRPr="003C5002" w:rsidTr="003C5002">
        <w:trPr>
          <w:trHeight w:val="46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9121000110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</w:tr>
      <w:tr w:rsidR="00111659" w:rsidRPr="003C5002" w:rsidTr="003C5002">
        <w:trPr>
          <w:trHeight w:val="43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9121000110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</w:tr>
      <w:tr w:rsidR="00111659" w:rsidRPr="003C5002" w:rsidTr="003C5002">
        <w:trPr>
          <w:trHeight w:val="42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135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9121000110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</w:tr>
      <w:tr w:rsidR="00111659" w:rsidRPr="003C5002" w:rsidTr="003C5002">
        <w:trPr>
          <w:trHeight w:val="135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отдельных органов исполнительной власти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9125001180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2F18F5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</w:t>
            </w:r>
            <w:r w:rsidR="00111659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191350,00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11659" w:rsidRPr="003C5002" w:rsidTr="003C5002">
        <w:trPr>
          <w:trHeight w:val="165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</w:t>
            </w:r>
            <w:proofErr w:type="gramStart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муниципальными)   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9125001180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2F18F5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191350,00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11659" w:rsidRPr="003C5002" w:rsidTr="003C5002">
        <w:trPr>
          <w:trHeight w:val="39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9125001180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2F18F5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191350,00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11659" w:rsidRPr="003C5002" w:rsidTr="003C5002">
        <w:trPr>
          <w:trHeight w:val="40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 и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вневойсковая подготовка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9125001180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2F18F5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78926,58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68443,58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11659" w:rsidRPr="003C5002" w:rsidTr="003C5002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9125001180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2F18F5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106689,42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68443,58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11659" w:rsidRPr="003C5002" w:rsidTr="003C5002">
        <w:trPr>
          <w:trHeight w:val="75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9125001180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2F18F5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106689,42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122906,42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11659" w:rsidRPr="003C5002" w:rsidTr="003C5002">
        <w:trPr>
          <w:trHeight w:val="39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9125001180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2F18F5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106689,42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122906,42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11659" w:rsidRPr="003C5002" w:rsidTr="003C5002">
        <w:trPr>
          <w:trHeight w:val="39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 и</w:t>
            </w:r>
            <w:proofErr w:type="gramEnd"/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вневойсковая подготовка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9125001180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2F18F5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106689,42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122906,42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11659" w:rsidRPr="003C5002" w:rsidTr="003C5002">
        <w:trPr>
          <w:trHeight w:val="163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бюджетам муниципальных образований на осуществление государственных полномочий по созданию и обеспечению деятельности комиссий в рамках не программных расходов отдельных органов исполнительной власти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9127005140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2F18F5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4411</w:t>
            </w:r>
            <w:r w:rsidR="00111659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3916,00</w:t>
            </w:r>
          </w:p>
        </w:tc>
      </w:tr>
      <w:tr w:rsidR="00111659" w:rsidRPr="003C5002" w:rsidTr="003C5002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9127005140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2F18F5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4411</w:t>
            </w:r>
            <w:r w:rsidR="00111659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3916,00</w:t>
            </w:r>
          </w:p>
        </w:tc>
      </w:tr>
      <w:tr w:rsidR="00111659" w:rsidRPr="003C5002" w:rsidTr="003C5002">
        <w:trPr>
          <w:trHeight w:val="70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9127005140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2F18F5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4411</w:t>
            </w:r>
            <w:r w:rsidR="00111659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3916,00</w:t>
            </w:r>
          </w:p>
        </w:tc>
      </w:tr>
      <w:tr w:rsidR="00111659" w:rsidRPr="003C5002" w:rsidTr="003C5002">
        <w:trPr>
          <w:trHeight w:val="34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9127005140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2F18F5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3916,00</w:t>
            </w:r>
          </w:p>
        </w:tc>
      </w:tr>
      <w:tr w:rsidR="00111659" w:rsidRPr="003C5002" w:rsidTr="003C5002">
        <w:trPr>
          <w:trHeight w:val="99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9127005140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2F18F5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3916,00</w:t>
            </w:r>
          </w:p>
        </w:tc>
      </w:tr>
      <w:tr w:rsidR="00111659" w:rsidRPr="003C5002" w:rsidTr="003C5002">
        <w:trPr>
          <w:trHeight w:val="36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149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9120000580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</w:t>
            </w:r>
          </w:p>
        </w:tc>
      </w:tr>
      <w:tr w:rsidR="00111659" w:rsidRPr="003C5002" w:rsidTr="003C5002">
        <w:trPr>
          <w:trHeight w:val="36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150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9120000580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</w:t>
            </w:r>
          </w:p>
        </w:tc>
      </w:tr>
      <w:tr w:rsidR="00111659" w:rsidRPr="003C5002" w:rsidTr="003C5002">
        <w:trPr>
          <w:trHeight w:val="36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151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9120000580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</w:t>
            </w:r>
          </w:p>
        </w:tc>
      </w:tr>
      <w:tr w:rsidR="00111659" w:rsidRPr="003C5002" w:rsidTr="003C5002">
        <w:trPr>
          <w:trHeight w:val="360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152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111659" w:rsidP="006F06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  <w:r w:rsidR="006F063B"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20010110</w:t>
            </w:r>
          </w:p>
        </w:tc>
        <w:tc>
          <w:tcPr>
            <w:tcW w:w="56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566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111659" w:rsidRPr="003C5002" w:rsidRDefault="006F063B" w:rsidP="006F06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6F063B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11659" w:rsidRPr="003C5002" w:rsidRDefault="006F063B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</w:tr>
      <w:tr w:rsidR="00111659" w:rsidRPr="003C5002" w:rsidTr="003C5002">
        <w:trPr>
          <w:trHeight w:val="435"/>
        </w:trPr>
        <w:tc>
          <w:tcPr>
            <w:tcW w:w="568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2835" w:type="dxa"/>
            <w:shd w:val="clear" w:color="auto" w:fill="auto"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111659" w:rsidRPr="003C5002" w:rsidRDefault="002F18F5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  <w:r w:rsidR="006F063B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</w:t>
            </w:r>
            <w:r w:rsidR="006F063B"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176,56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7448016,00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111659" w:rsidRPr="003C5002" w:rsidRDefault="00111659" w:rsidP="00111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5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7275196,00</w:t>
            </w:r>
          </w:p>
        </w:tc>
      </w:tr>
    </w:tbl>
    <w:p w:rsidR="00111659" w:rsidRPr="00DA05AE" w:rsidRDefault="00111659" w:rsidP="0011165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659" w:rsidRPr="00DA05AE" w:rsidRDefault="00111659" w:rsidP="0011165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659" w:rsidRPr="00DA05AE" w:rsidRDefault="00111659" w:rsidP="0011165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659" w:rsidRPr="00DA05AE" w:rsidRDefault="00111659" w:rsidP="0011165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659" w:rsidRPr="00DA05AE" w:rsidRDefault="00111659" w:rsidP="0011165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659" w:rsidRPr="00DA05AE" w:rsidRDefault="00111659" w:rsidP="0011165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659" w:rsidRPr="00DA05AE" w:rsidRDefault="00111659" w:rsidP="0011165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659" w:rsidRPr="00DA05AE" w:rsidRDefault="00111659" w:rsidP="0011165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659" w:rsidRPr="00DA05AE" w:rsidRDefault="00111659" w:rsidP="0011165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659" w:rsidRPr="00DA05AE" w:rsidRDefault="00111659" w:rsidP="0011165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659" w:rsidRPr="00DA05AE" w:rsidRDefault="00111659" w:rsidP="0011165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659" w:rsidRPr="00DA05AE" w:rsidRDefault="00111659" w:rsidP="0011165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659" w:rsidRPr="00DA05AE" w:rsidRDefault="00111659" w:rsidP="0011165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659" w:rsidRPr="00DA05AE" w:rsidRDefault="00111659" w:rsidP="0011165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659" w:rsidRPr="00DA05AE" w:rsidRDefault="00111659" w:rsidP="0011165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11659" w:rsidRPr="00DA05AE" w:rsidSect="00317FB5">
      <w:pgSz w:w="11906" w:h="16838"/>
      <w:pgMar w:top="709" w:right="70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E0ABA"/>
    <w:multiLevelType w:val="hybridMultilevel"/>
    <w:tmpl w:val="81B43B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3DD35B7"/>
    <w:multiLevelType w:val="hybridMultilevel"/>
    <w:tmpl w:val="AD0076C6"/>
    <w:lvl w:ilvl="0" w:tplc="AA5623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2C0283"/>
    <w:multiLevelType w:val="hybridMultilevel"/>
    <w:tmpl w:val="0FE648E6"/>
    <w:lvl w:ilvl="0" w:tplc="F59C073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B231AD"/>
    <w:multiLevelType w:val="hybridMultilevel"/>
    <w:tmpl w:val="2D50BAF2"/>
    <w:lvl w:ilvl="0" w:tplc="7BD080E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4E3754"/>
    <w:multiLevelType w:val="hybridMultilevel"/>
    <w:tmpl w:val="891C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B985B1D"/>
    <w:multiLevelType w:val="hybridMultilevel"/>
    <w:tmpl w:val="65D63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5A970ED"/>
    <w:multiLevelType w:val="hybridMultilevel"/>
    <w:tmpl w:val="0862E834"/>
    <w:lvl w:ilvl="0" w:tplc="1B82CFE2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2218BB"/>
    <w:multiLevelType w:val="hybridMultilevel"/>
    <w:tmpl w:val="1F4C2C18"/>
    <w:lvl w:ilvl="0" w:tplc="0840C9D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0FA1979"/>
    <w:multiLevelType w:val="hybridMultilevel"/>
    <w:tmpl w:val="B6CAE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9C5EB3"/>
    <w:multiLevelType w:val="hybridMultilevel"/>
    <w:tmpl w:val="3092B49A"/>
    <w:lvl w:ilvl="0" w:tplc="29783E8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141585"/>
    <w:multiLevelType w:val="hybridMultilevel"/>
    <w:tmpl w:val="EBA80D8C"/>
    <w:lvl w:ilvl="0" w:tplc="144644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E97793B"/>
    <w:multiLevelType w:val="hybridMultilevel"/>
    <w:tmpl w:val="E9EA4F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4721C51"/>
    <w:multiLevelType w:val="hybridMultilevel"/>
    <w:tmpl w:val="8C20176C"/>
    <w:lvl w:ilvl="0" w:tplc="1B82CFE2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6AC689A"/>
    <w:multiLevelType w:val="hybridMultilevel"/>
    <w:tmpl w:val="73A2A08E"/>
    <w:lvl w:ilvl="0" w:tplc="DEE6D7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F303B72"/>
    <w:multiLevelType w:val="hybridMultilevel"/>
    <w:tmpl w:val="71867EA6"/>
    <w:lvl w:ilvl="0" w:tplc="2534B6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F635950"/>
    <w:multiLevelType w:val="hybridMultilevel"/>
    <w:tmpl w:val="77E294C6"/>
    <w:lvl w:ilvl="0" w:tplc="B600A012">
      <w:start w:val="1"/>
      <w:numFmt w:val="decimal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  <w:num w:numId="9">
    <w:abstractNumId w:val="0"/>
  </w:num>
  <w:num w:numId="10">
    <w:abstractNumId w:val="5"/>
  </w:num>
  <w:num w:numId="11">
    <w:abstractNumId w:val="1"/>
  </w:num>
  <w:num w:numId="12">
    <w:abstractNumId w:val="15"/>
  </w:num>
  <w:num w:numId="13">
    <w:abstractNumId w:val="13"/>
  </w:num>
  <w:num w:numId="14">
    <w:abstractNumId w:val="12"/>
  </w:num>
  <w:num w:numId="15">
    <w:abstractNumId w:val="6"/>
  </w:num>
  <w:num w:numId="16">
    <w:abstractNumId w:val="7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E63"/>
    <w:rsid w:val="000005BB"/>
    <w:rsid w:val="0001068D"/>
    <w:rsid w:val="00027DFA"/>
    <w:rsid w:val="000442E2"/>
    <w:rsid w:val="00047F5A"/>
    <w:rsid w:val="000F6E05"/>
    <w:rsid w:val="00111659"/>
    <w:rsid w:val="001261D8"/>
    <w:rsid w:val="00211916"/>
    <w:rsid w:val="0024790E"/>
    <w:rsid w:val="0026683A"/>
    <w:rsid w:val="002D2BAF"/>
    <w:rsid w:val="002E3B42"/>
    <w:rsid w:val="002F18F5"/>
    <w:rsid w:val="00317FB5"/>
    <w:rsid w:val="0036663D"/>
    <w:rsid w:val="003C370C"/>
    <w:rsid w:val="003C5002"/>
    <w:rsid w:val="003D2672"/>
    <w:rsid w:val="003E6A7F"/>
    <w:rsid w:val="0044220B"/>
    <w:rsid w:val="00471C13"/>
    <w:rsid w:val="004A0A05"/>
    <w:rsid w:val="004A4A06"/>
    <w:rsid w:val="004F062E"/>
    <w:rsid w:val="00562887"/>
    <w:rsid w:val="005E3EFD"/>
    <w:rsid w:val="00625632"/>
    <w:rsid w:val="0064128A"/>
    <w:rsid w:val="00647DC0"/>
    <w:rsid w:val="006D4A2C"/>
    <w:rsid w:val="006D6FC8"/>
    <w:rsid w:val="006F063B"/>
    <w:rsid w:val="007249CD"/>
    <w:rsid w:val="00790A5A"/>
    <w:rsid w:val="007A5C12"/>
    <w:rsid w:val="007B7E9A"/>
    <w:rsid w:val="007F2094"/>
    <w:rsid w:val="00831CB5"/>
    <w:rsid w:val="00891EF2"/>
    <w:rsid w:val="00902508"/>
    <w:rsid w:val="0092470C"/>
    <w:rsid w:val="009417FC"/>
    <w:rsid w:val="009509EA"/>
    <w:rsid w:val="00991442"/>
    <w:rsid w:val="00A30E63"/>
    <w:rsid w:val="00A4236B"/>
    <w:rsid w:val="00A744F3"/>
    <w:rsid w:val="00B02D72"/>
    <w:rsid w:val="00B16BF2"/>
    <w:rsid w:val="00B81762"/>
    <w:rsid w:val="00C64654"/>
    <w:rsid w:val="00C671B8"/>
    <w:rsid w:val="00C854A8"/>
    <w:rsid w:val="00C94E8B"/>
    <w:rsid w:val="00CC6D44"/>
    <w:rsid w:val="00D06665"/>
    <w:rsid w:val="00D26EBA"/>
    <w:rsid w:val="00DA05AE"/>
    <w:rsid w:val="00DC75A8"/>
    <w:rsid w:val="00DF6554"/>
    <w:rsid w:val="00E10D39"/>
    <w:rsid w:val="00E3540F"/>
    <w:rsid w:val="00ED657A"/>
    <w:rsid w:val="00EE1C4A"/>
    <w:rsid w:val="00F11E33"/>
    <w:rsid w:val="00F220F1"/>
    <w:rsid w:val="00F34C16"/>
    <w:rsid w:val="00F35CA6"/>
    <w:rsid w:val="00FD0073"/>
    <w:rsid w:val="00FD610A"/>
    <w:rsid w:val="00FE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C1DFEB-6D62-4DCD-85B2-E16E87103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1165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qFormat/>
    <w:rsid w:val="0011165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1116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9">
    <w:name w:val="heading 9"/>
    <w:basedOn w:val="a"/>
    <w:next w:val="a"/>
    <w:link w:val="90"/>
    <w:qFormat/>
    <w:rsid w:val="00111659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1659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sid w:val="00111659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111659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90">
    <w:name w:val="Заголовок 9 Знак"/>
    <w:basedOn w:val="a0"/>
    <w:link w:val="9"/>
    <w:rsid w:val="00111659"/>
    <w:rPr>
      <w:rFonts w:ascii="Arial" w:eastAsia="Times New Roman" w:hAnsi="Arial" w:cs="Times New Roman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111659"/>
  </w:style>
  <w:style w:type="paragraph" w:styleId="2">
    <w:name w:val="Body Text 2"/>
    <w:basedOn w:val="a"/>
    <w:link w:val="20"/>
    <w:rsid w:val="0011165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20">
    <w:name w:val="Основной текст 2 Знак"/>
    <w:basedOn w:val="a0"/>
    <w:link w:val="2"/>
    <w:rsid w:val="00111659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11165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11165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unhideWhenUsed/>
    <w:rsid w:val="0011165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11165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7">
    <w:name w:val="Table Grid"/>
    <w:basedOn w:val="a1"/>
    <w:uiPriority w:val="59"/>
    <w:rsid w:val="001116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1165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11659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11165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lk">
    <w:name w:val="blk"/>
    <w:basedOn w:val="a0"/>
    <w:rsid w:val="00111659"/>
  </w:style>
  <w:style w:type="character" w:customStyle="1" w:styleId="wmi-callto">
    <w:name w:val="wmi-callto"/>
    <w:basedOn w:val="a0"/>
    <w:rsid w:val="00111659"/>
  </w:style>
  <w:style w:type="character" w:styleId="ab">
    <w:name w:val="Hyperlink"/>
    <w:uiPriority w:val="99"/>
    <w:semiHidden/>
    <w:unhideWhenUsed/>
    <w:rsid w:val="00111659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111659"/>
    <w:rPr>
      <w:color w:val="800080"/>
      <w:u w:val="single"/>
    </w:rPr>
  </w:style>
  <w:style w:type="paragraph" w:styleId="ad">
    <w:name w:val="Title"/>
    <w:basedOn w:val="a"/>
    <w:next w:val="a"/>
    <w:link w:val="ae"/>
    <w:uiPriority w:val="99"/>
    <w:qFormat/>
    <w:rsid w:val="00111659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e">
    <w:name w:val="Название Знак"/>
    <w:basedOn w:val="a0"/>
    <w:link w:val="ad"/>
    <w:uiPriority w:val="99"/>
    <w:rsid w:val="0011165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</TotalTime>
  <Pages>26</Pages>
  <Words>6426</Words>
  <Characters>36630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42971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Марина</cp:lastModifiedBy>
  <cp:revision>33</cp:revision>
  <cp:lastPrinted>2025-11-27T09:39:00Z</cp:lastPrinted>
  <dcterms:created xsi:type="dcterms:W3CDTF">2025-09-10T08:47:00Z</dcterms:created>
  <dcterms:modified xsi:type="dcterms:W3CDTF">2025-11-28T09:40:00Z</dcterms:modified>
</cp:coreProperties>
</file>